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E" w:rsidRPr="00337D8F" w:rsidRDefault="00DB0ABD" w:rsidP="00DB0ABD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337D8F">
        <w:rPr>
          <w:rFonts w:hint="cs"/>
          <w:b/>
          <w:bCs/>
          <w:sz w:val="28"/>
          <w:szCs w:val="28"/>
          <w:rtl/>
          <w:lang w:bidi="ar-EG"/>
        </w:rPr>
        <w:t>المنّان</w:t>
      </w:r>
    </w:p>
    <w:p w:rsidR="00DB0ABD" w:rsidRPr="00337D8F" w:rsidRDefault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منن الله عز وجل لا تعد ولا تحصى! فكم من بلوى رفعها وكم من مرض شفانا منه وكم من حزن جبره؟ وكم من هم فرجه؟</w:t>
      </w:r>
    </w:p>
    <w:p w:rsidR="00DB0ABD" w:rsidRPr="00337D8F" w:rsidRDefault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وإن أعظم منة يرجوها العبد في آخرته، مغفرة ذنوبه وإن مغفرته تنال بالايمان والعمل الصالح وإن قل.</w:t>
      </w:r>
    </w:p>
    <w:p w:rsidR="00DB0ABD" w:rsidRPr="00337D8F" w:rsidRDefault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فهذا الأصيرم عمرو بن ثابت يسلم يوم أحد، ويقتل يومها، وما صلى صلاة واحدة فذكروه للنبي صلى الله عليه وسلم، فقال: " انه من اهل الجنة " حديث صحيح، رواه أحمد في المسند، وقالي الهيثمي في المجمع: رجاله ثقات.</w:t>
      </w:r>
    </w:p>
    <w:p w:rsidR="00DB0ABD" w:rsidRPr="00337D8F" w:rsidRDefault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والرجل الذي قتل مائة نفس: اطلع الله عز وجل على صدق توبته، فغفر له.</w:t>
      </w:r>
    </w:p>
    <w:p w:rsidR="00337D8F" w:rsidRPr="00337D8F" w:rsidRDefault="00DB0ABD" w:rsidP="00337D8F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 xml:space="preserve">ثم ان اعظم منة على العبد في هذه الحياة هي: الهداية، 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(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بَلِ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ٱللَّهُ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یَمُنُّ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عَلَیۡكُمۡ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هَدَىٰكُمۡ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لِلۡإِیمَـٰنِ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كُنتُمۡ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صَـٰدِقِینَ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) الحجرات: 17.</w:t>
      </w:r>
    </w:p>
    <w:p w:rsidR="00DB0ABD" w:rsidRPr="00337D8F" w:rsidRDefault="00DB0ABD" w:rsidP="00337D8F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وإن من أسماء الله التي أثنى بها على نفسه: المنان جل جلاله.</w:t>
      </w:r>
    </w:p>
    <w:p w:rsidR="00DB0ABD" w:rsidRPr="00337D8F" w:rsidRDefault="00DB0ABD" w:rsidP="00DB0ABD">
      <w:pPr>
        <w:rPr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جاء في السنن عن أنس رضي الله عنه انه كان جالسا ً مع رسول الله صلى الله عليه وسلم ورجل يصلي، ثم دعا</w:t>
      </w:r>
      <w:r w:rsidRPr="00337D8F">
        <w:rPr>
          <w:rFonts w:hint="cs"/>
          <w:sz w:val="28"/>
          <w:szCs w:val="28"/>
          <w:rtl/>
          <w:lang w:bidi="ar-EG"/>
        </w:rPr>
        <w:t>: اللهم! لا اله الا انت، المنان، بديع السماوات والارض يا ذا الجلال والإكرام.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 xml:space="preserve">فقال النبي صلى الله عليه وسلم: " دعا الله باسمه الاعظم الذي </w:t>
      </w:r>
      <w:r w:rsidRPr="00337D8F">
        <w:rPr>
          <w:rFonts w:hint="cs"/>
          <w:sz w:val="28"/>
          <w:szCs w:val="28"/>
          <w:rtl/>
          <w:lang w:bidi="ar-EG"/>
        </w:rPr>
        <w:t xml:space="preserve">اذا </w:t>
      </w:r>
      <w:r w:rsidRPr="00337D8F">
        <w:rPr>
          <w:rFonts w:hint="cs"/>
          <w:sz w:val="28"/>
          <w:szCs w:val="28"/>
          <w:rtl/>
          <w:lang w:bidi="ar-EG"/>
        </w:rPr>
        <w:t>دعي به أجاب، وإذا سئل به أعطى " حديث صحيح.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فربنا سبحانه وتعالى عظيم الهبات والعطايا والإحسان، فهو سبحانه وتعالى يبدأ بالنوال قبل السؤال: وهو المعطي ابتداء وانتهاء، ويعطي فوق الآمال والرجاء.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فلما كان المنّ منه بالجود والعطاء على جميع عباده: كانت له المنة عليهم، ولا منة عليه من أحد، ومن أعظم هباته: أنه اعطى الحياة والعقل والمنطق وصوّر فأحسن، وأنعم فأجزل.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ومن أعظم مننه جل جلاله على عباده اجمعين: انه ارسل الرسل إليهم مبشرين ومنذرين، فأنقذ بمنه اولياءه المؤمنين، وهداهم إلى الصراط المستقيم، وعصمهم من الجحيم.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لَقَدۡ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مَنَّ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ٱللَّهُ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عَلَى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ٱلۡمُؤۡمِنِینَ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إِذۡ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بَعَثَ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فِیهِمۡ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رَسُولا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مِّنۡ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أَنفُسِهِمۡ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یَتۡلُوا۟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عَلَیۡهِمۡ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ءَایَـٰتِهِۦ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وَیُزَكِّیهِمۡ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وَیُعَلِّمُهُمُ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ٱلۡكِتَـٰبَ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وَٱلۡحِكۡمَةَ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وَإِن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كَانُوا۟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مِن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قَبۡلُ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لَفِی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ضَلَـٰل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مُّبِینٍ</w:t>
      </w:r>
      <w:r w:rsidRPr="00337D8F">
        <w:rPr>
          <w:rFonts w:hint="cs"/>
          <w:sz w:val="28"/>
          <w:szCs w:val="28"/>
          <w:rtl/>
          <w:lang w:bidi="ar-EG"/>
        </w:rPr>
        <w:t xml:space="preserve"> ) آل عمران: 164، 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بَلِ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ٱللَّهُ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یَمُنُّ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عَلَیۡكُمۡ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هَدَىٰكُمۡ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لِلۡإِیمَـٰنِ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كُنتُمۡ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صَـٰدِقِینَ</w:t>
      </w:r>
      <w:r w:rsidRPr="00337D8F">
        <w:rPr>
          <w:rFonts w:hint="cs"/>
          <w:sz w:val="28"/>
          <w:szCs w:val="28"/>
          <w:rtl/>
          <w:lang w:bidi="ar-EG"/>
        </w:rPr>
        <w:t xml:space="preserve"> ) الحجرات: 17.</w:t>
      </w:r>
    </w:p>
    <w:p w:rsidR="00DB0ABD" w:rsidRPr="00337D8F" w:rsidRDefault="00DB0ABD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ومن مننه: انه ينجي المستضعفين في كل زمان من المتكبرين والمفسدين فينعم عليهم بالامن والتمكين: 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وَنُرِیدُ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نَّمُنَّ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عَلَى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ٱلَّذِینَ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ٱسۡتُضۡعِفُوا۟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فِی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ٱلۡأَرۡضِ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وَنَجۡعَلَهُمۡ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أَىِٕمَّة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وَنَجۡعَلَهُمُ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ٱلۡوَ</w:t>
      </w:r>
      <w:r w:rsidR="00337D8F" w:rsidRPr="00337D8F">
        <w:rPr>
          <w:rFonts w:cs="Arial"/>
          <w:sz w:val="28"/>
          <w:szCs w:val="28"/>
          <w:rtl/>
          <w:lang w:bidi="ar-EG"/>
        </w:rPr>
        <w:t> ٰ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رِثِینَ</w:t>
      </w:r>
      <w:r w:rsidRPr="00337D8F">
        <w:rPr>
          <w:rFonts w:hint="cs"/>
          <w:sz w:val="28"/>
          <w:szCs w:val="28"/>
          <w:rtl/>
          <w:lang w:bidi="ar-EG"/>
        </w:rPr>
        <w:t xml:space="preserve"> ) القصص: 5.</w:t>
      </w:r>
    </w:p>
    <w:p w:rsidR="00DB0ABD" w:rsidRPr="00337D8F" w:rsidRDefault="00DB0ABD" w:rsidP="00DB0ABD">
      <w:pPr>
        <w:rPr>
          <w:rFonts w:hint="cs"/>
          <w:b/>
          <w:bCs/>
          <w:sz w:val="28"/>
          <w:szCs w:val="28"/>
          <w:rtl/>
          <w:lang w:bidi="ar-EG"/>
        </w:rPr>
      </w:pPr>
      <w:r w:rsidRPr="00337D8F">
        <w:rPr>
          <w:rFonts w:hint="cs"/>
          <w:b/>
          <w:bCs/>
          <w:sz w:val="28"/>
          <w:szCs w:val="28"/>
          <w:rtl/>
          <w:lang w:bidi="ar-EG"/>
        </w:rPr>
        <w:t>السعداء :</w:t>
      </w:r>
    </w:p>
    <w:p w:rsidR="00DB0ABD" w:rsidRPr="00337D8F" w:rsidRDefault="00B737DF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lastRenderedPageBreak/>
        <w:t>والله عز وجل أحق من شكر، وأحق من عبد، فنعيمه للمؤمنين دائم متواصل إلى دخول الجنة، فنعيم الله لأوليائه في الدنيا، الهداية والحفظ وفي الآخرة: النجاة من النار، ودخول الجنة والنظر الى وجهه الكريم، قال سبحانه وتعالى: (</w:t>
      </w:r>
      <w:r w:rsid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قَالُوا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إِنَّا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كُنَّا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قَبْلُ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فِي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أَهْلِنَا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مُشْفِقِينَ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(26)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فَمَنَّ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اللَّهُ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عَلَيْنَا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وَوَقَانَا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عَذَابَ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السَّمُومِ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(27)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إِنَّا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كُنَّا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مِنْ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قَبْلُ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نَدْعُوهُ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إِنَّهُ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هُوَ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الْبَرُّ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الرَّحِيمُ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(28) </w:t>
      </w:r>
      <w:r w:rsidRPr="00337D8F">
        <w:rPr>
          <w:rFonts w:hint="cs"/>
          <w:sz w:val="28"/>
          <w:szCs w:val="28"/>
          <w:rtl/>
          <w:lang w:bidi="ar-EG"/>
        </w:rPr>
        <w:t xml:space="preserve">) الطور: 26 </w:t>
      </w:r>
      <w:r w:rsidRPr="00337D8F">
        <w:rPr>
          <w:sz w:val="28"/>
          <w:szCs w:val="28"/>
          <w:rtl/>
          <w:lang w:bidi="ar-EG"/>
        </w:rPr>
        <w:t>–</w:t>
      </w:r>
      <w:r w:rsidRPr="00337D8F">
        <w:rPr>
          <w:rFonts w:hint="cs"/>
          <w:sz w:val="28"/>
          <w:szCs w:val="28"/>
          <w:rtl/>
          <w:lang w:bidi="ar-EG"/>
        </w:rPr>
        <w:t xml:space="preserve"> 28.</w:t>
      </w:r>
    </w:p>
    <w:p w:rsidR="00B737DF" w:rsidRPr="00337D8F" w:rsidRDefault="00B737DF" w:rsidP="00DB0ABD">
      <w:pPr>
        <w:rPr>
          <w:rFonts w:hint="cs"/>
          <w:b/>
          <w:bCs/>
          <w:sz w:val="28"/>
          <w:szCs w:val="28"/>
          <w:rtl/>
          <w:lang w:bidi="ar-EG"/>
        </w:rPr>
      </w:pPr>
      <w:r w:rsidRPr="00337D8F">
        <w:rPr>
          <w:rFonts w:hint="cs"/>
          <w:b/>
          <w:bCs/>
          <w:sz w:val="28"/>
          <w:szCs w:val="28"/>
          <w:rtl/>
          <w:lang w:bidi="ar-EG"/>
        </w:rPr>
        <w:t>دأب المؤمنين :</w:t>
      </w:r>
    </w:p>
    <w:p w:rsidR="00B737DF" w:rsidRPr="00337D8F" w:rsidRDefault="00B737DF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والمؤمن إذا رأى منن الله عز وجل عليه، ذهل قلبه، وطابت نفسه،</w:t>
      </w:r>
      <w:bookmarkStart w:id="0" w:name="_GoBack"/>
      <w:bookmarkEnd w:id="0"/>
      <w:r w:rsidRPr="00337D8F">
        <w:rPr>
          <w:rFonts w:hint="cs"/>
          <w:sz w:val="28"/>
          <w:szCs w:val="28"/>
          <w:rtl/>
          <w:lang w:bidi="ar-EG"/>
        </w:rPr>
        <w:t xml:space="preserve"> وصار عبدا ً فقيرا ً الى مولاه، مثنيا ً عليه وحده سبحانه وتعالى، وهذا اعظم باب يدخل منه العبد على ربه، وهو باب الذل والانكسار بين يديه، داعيا ً وراجيا ً ومناديا ً: يا منان !</w:t>
      </w:r>
    </w:p>
    <w:p w:rsidR="00B737DF" w:rsidRPr="00337D8F" w:rsidRDefault="00B737DF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وهنا تتحقق الاماني ويعطي السائل ويغفر للمذنب ويفرج الهم ويكشف الغم ويفك الاسير، ويشفي المريض ويعود الغائب، ويجاب للمضطر: 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أَمَّن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یُجِیبُ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ٱلۡمُضۡطَرَّ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إِذَا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دَعَاهُ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وَیَكۡشِفُ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ٱلسُّوۤءَ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وَیَجۡعَلُكُمۡ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خُلَفَاۤءَ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ٱلۡأَرۡضِۗ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أَءِلَـٰه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مَّعَ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ٱللَّهِۚ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قَلِیلا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مَّا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تَذَكَّرُونَ</w:t>
      </w:r>
      <w:r w:rsidRPr="00337D8F">
        <w:rPr>
          <w:rFonts w:hint="cs"/>
          <w:sz w:val="28"/>
          <w:szCs w:val="28"/>
          <w:rtl/>
          <w:lang w:bidi="ar-EG"/>
        </w:rPr>
        <w:t xml:space="preserve"> ) النمل: 62.</w:t>
      </w:r>
    </w:p>
    <w:p w:rsidR="00B737DF" w:rsidRPr="00337D8F" w:rsidRDefault="00B737DF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 xml:space="preserve">ومهما اختفى من حياتك أمور ظننت انها سبب سعادتك تأكد أن </w:t>
      </w:r>
      <w:r w:rsidR="00080D03" w:rsidRPr="00337D8F">
        <w:rPr>
          <w:rFonts w:hint="cs"/>
          <w:sz w:val="28"/>
          <w:szCs w:val="28"/>
          <w:rtl/>
          <w:lang w:bidi="ar-EG"/>
        </w:rPr>
        <w:t>الله صرفها عنك قبل ان تكون سببا ً في تعاستك.</w:t>
      </w:r>
    </w:p>
    <w:p w:rsidR="00080D03" w:rsidRPr="00337D8F" w:rsidRDefault="00080D03" w:rsidP="00DB0ABD">
      <w:pPr>
        <w:rPr>
          <w:rFonts w:hint="cs"/>
          <w:b/>
          <w:bCs/>
          <w:sz w:val="28"/>
          <w:szCs w:val="28"/>
          <w:rtl/>
          <w:lang w:bidi="ar-EG"/>
        </w:rPr>
      </w:pPr>
      <w:r w:rsidRPr="00337D8F">
        <w:rPr>
          <w:rFonts w:hint="cs"/>
          <w:b/>
          <w:bCs/>
          <w:sz w:val="28"/>
          <w:szCs w:val="28"/>
          <w:rtl/>
          <w:lang w:bidi="ar-EG"/>
        </w:rPr>
        <w:t>لا تمنن !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وإذا كان الله سبحانه وتعالى قد امتدح نفسه بمنته على عباده فقد ذم الذين يمنون على الله او على عباد الله، بما أنفقوه من أموالهم وبما قدموه من أعمالهم، فقال: 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یَمُنُّونَ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عَلَیۡكَ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أَسۡلَمُوا۟ۖ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قُل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لَّا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تَمُنُّوا۟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عَلَیَّ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إِسۡلَـٰمَكُمۖ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بَلِ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ٱللَّهُ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یَمُنُّ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عَلَیۡكُمۡ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أَنۡ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هَدَىٰكُمۡ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لِلۡإِیمَـٰنِ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إِن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كُنتُمۡ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صَـٰدِقِینَ</w:t>
      </w:r>
      <w:r w:rsidRPr="00337D8F">
        <w:rPr>
          <w:rFonts w:hint="cs"/>
          <w:sz w:val="28"/>
          <w:szCs w:val="28"/>
          <w:rtl/>
          <w:lang w:bidi="ar-EG"/>
        </w:rPr>
        <w:t xml:space="preserve"> ) الحجرات: 17.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وحذرنا ربنا سبحانه وتعالى من أن نمن بما نقدمه، فذلك مبطل للصدقة والأجر: (</w:t>
      </w:r>
      <w:r w:rsidR="00337D8F" w:rsidRPr="00337D8F">
        <w:rPr>
          <w:rFonts w:hint="cs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یَـٰۤأَیُّهَا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ٱلَّذِینَ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ءَامَنُوا۟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لَا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تُبۡطِلُوا۟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صَدَقَـٰتِكُم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بِٱلۡمَنِّ</w:t>
      </w:r>
      <w:r w:rsidR="00337D8F" w:rsidRPr="00337D8F">
        <w:rPr>
          <w:rFonts w:cs="Arial"/>
          <w:sz w:val="28"/>
          <w:szCs w:val="28"/>
          <w:rtl/>
          <w:lang w:bidi="ar-EG"/>
        </w:rPr>
        <w:t xml:space="preserve"> </w:t>
      </w:r>
      <w:r w:rsidR="00337D8F" w:rsidRPr="00337D8F">
        <w:rPr>
          <w:rFonts w:cs="Arial" w:hint="cs"/>
          <w:sz w:val="28"/>
          <w:szCs w:val="28"/>
          <w:rtl/>
          <w:lang w:bidi="ar-EG"/>
        </w:rPr>
        <w:t>وَٱلۡأَذَىٰ</w:t>
      </w:r>
      <w:r w:rsidRPr="00337D8F">
        <w:rPr>
          <w:rFonts w:hint="cs"/>
          <w:sz w:val="28"/>
          <w:szCs w:val="28"/>
          <w:rtl/>
          <w:lang w:bidi="ar-EG"/>
        </w:rPr>
        <w:t xml:space="preserve"> ) البقرة: 264.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وحذرنا رسول الله صلى الله عليه وسلم من المن، فقال صلى الله عليه وسلم: " ثلاثة لا يكلمهم الله يوم القيامة: المنان الذي لا يعطي شيئا ً إلا منة، والمنفق سلعته بالحلف الفاجر، والمسبل إزاره " أخرجه مسلم.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وصح عنه صلى الله عليه وسلم أنه قال: " لا يدخل الجنة، منان ولا عاق، ولا مدمن خمر " حديث صحيح، رواه النسائي.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 xml:space="preserve">أفسدت بالمن ما أوليت من نعم </w:t>
      </w:r>
      <w:r w:rsidRPr="00337D8F">
        <w:rPr>
          <w:rFonts w:hint="cs"/>
          <w:sz w:val="28"/>
          <w:szCs w:val="28"/>
          <w:rtl/>
          <w:lang w:bidi="ar-EG"/>
        </w:rPr>
        <w:tab/>
      </w:r>
      <w:r w:rsidRPr="00337D8F">
        <w:rPr>
          <w:rFonts w:hint="cs"/>
          <w:sz w:val="28"/>
          <w:szCs w:val="28"/>
          <w:rtl/>
          <w:lang w:bidi="ar-EG"/>
        </w:rPr>
        <w:tab/>
      </w:r>
      <w:r w:rsidRPr="00337D8F">
        <w:rPr>
          <w:rFonts w:hint="cs"/>
          <w:sz w:val="28"/>
          <w:szCs w:val="28"/>
          <w:rtl/>
          <w:lang w:bidi="ar-EG"/>
        </w:rPr>
        <w:tab/>
        <w:t>ليس الكريم إذا أسدى بمنان</w:t>
      </w:r>
    </w:p>
    <w:p w:rsidR="00080D03" w:rsidRPr="00337D8F" w:rsidRDefault="00080D03" w:rsidP="00DB0ABD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ولذا: كان اهل الصلاح يتواصون بينهم بقولهم: إذا أعطيت رجلا ً شيئا ً ورأيت ان سلامك يثقل عليك، فكف سلامك عنه.</w:t>
      </w:r>
    </w:p>
    <w:p w:rsidR="00080D03" w:rsidRPr="00337D8F" w:rsidRDefault="00080D03" w:rsidP="00080D03">
      <w:pPr>
        <w:rPr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>وأهل المكارم اذا اصطنعوا صنيعة لأحد نسوها، وإذا أسدى إليهم أحد معروفا ً فلا ينسوه أبدا ً.</w:t>
      </w:r>
    </w:p>
    <w:p w:rsidR="00DB0ABD" w:rsidRPr="00337D8F" w:rsidRDefault="00080D03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t xml:space="preserve">وما تخفى المكارم حيث كانت </w:t>
      </w:r>
      <w:r w:rsidRPr="00337D8F">
        <w:rPr>
          <w:rFonts w:hint="cs"/>
          <w:sz w:val="28"/>
          <w:szCs w:val="28"/>
          <w:rtl/>
          <w:lang w:bidi="ar-EG"/>
        </w:rPr>
        <w:tab/>
      </w:r>
      <w:r w:rsidRPr="00337D8F">
        <w:rPr>
          <w:rFonts w:hint="cs"/>
          <w:sz w:val="28"/>
          <w:szCs w:val="28"/>
          <w:rtl/>
          <w:lang w:bidi="ar-EG"/>
        </w:rPr>
        <w:tab/>
      </w:r>
      <w:r w:rsidRPr="00337D8F">
        <w:rPr>
          <w:rFonts w:hint="cs"/>
          <w:sz w:val="28"/>
          <w:szCs w:val="28"/>
          <w:rtl/>
          <w:lang w:bidi="ar-EG"/>
        </w:rPr>
        <w:tab/>
        <w:t xml:space="preserve">ولا أهل المكارم حيث كانوا </w:t>
      </w:r>
    </w:p>
    <w:p w:rsidR="00080D03" w:rsidRPr="00337D8F" w:rsidRDefault="00080D03">
      <w:pPr>
        <w:rPr>
          <w:rFonts w:hint="cs"/>
          <w:sz w:val="28"/>
          <w:szCs w:val="28"/>
          <w:rtl/>
          <w:lang w:bidi="ar-EG"/>
        </w:rPr>
      </w:pPr>
      <w:r w:rsidRPr="00337D8F">
        <w:rPr>
          <w:rFonts w:hint="cs"/>
          <w:sz w:val="28"/>
          <w:szCs w:val="28"/>
          <w:rtl/>
          <w:lang w:bidi="ar-EG"/>
        </w:rPr>
        <w:lastRenderedPageBreak/>
        <w:t>اللهم يا منان! امنن علينا بصلاح حالنا وصلاح ذريتنا، وأحسن لنا الخاتمة.</w:t>
      </w:r>
    </w:p>
    <w:p w:rsidR="00080D03" w:rsidRPr="00337D8F" w:rsidRDefault="00080D03">
      <w:pPr>
        <w:rPr>
          <w:rFonts w:hint="cs"/>
          <w:sz w:val="28"/>
          <w:szCs w:val="28"/>
          <w:rtl/>
          <w:lang w:bidi="ar-EG"/>
        </w:rPr>
      </w:pPr>
    </w:p>
    <w:sectPr w:rsidR="00080D03" w:rsidRPr="00337D8F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C"/>
    <w:rsid w:val="00080D03"/>
    <w:rsid w:val="002D6D1E"/>
    <w:rsid w:val="00337D8F"/>
    <w:rsid w:val="00A8326C"/>
    <w:rsid w:val="00B737DF"/>
    <w:rsid w:val="00DB0ABD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4</cp:revision>
  <dcterms:created xsi:type="dcterms:W3CDTF">2022-02-19T13:49:00Z</dcterms:created>
  <dcterms:modified xsi:type="dcterms:W3CDTF">2022-02-19T14:25:00Z</dcterms:modified>
</cp:coreProperties>
</file>