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30" w:rsidRPr="009E6E5A" w:rsidRDefault="00E20F66" w:rsidP="0088266C">
      <w:pPr>
        <w:jc w:val="center"/>
        <w:rPr>
          <w:rFonts w:asciiTheme="minorBidi" w:hAnsiTheme="minorBidi" w:hint="cs"/>
          <w:b/>
          <w:bCs/>
          <w:sz w:val="28"/>
          <w:szCs w:val="28"/>
          <w:rtl/>
          <w:lang w:bidi="ar-EG"/>
        </w:rPr>
      </w:pPr>
      <w:r w:rsidRPr="009E6E5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المحيط</w:t>
      </w:r>
    </w:p>
    <w:p w:rsidR="000E105F" w:rsidRPr="009E6E5A" w:rsidRDefault="000E105F" w:rsidP="000E105F">
      <w:pPr>
        <w:rPr>
          <w:rFonts w:asciiTheme="minorBidi" w:hAnsiTheme="minorBidi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قال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ابن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حجر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: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كان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بالله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وأسمائه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وصفاته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وأفعاله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وأحكامه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أعلم؛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كان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أخشى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وأتقى،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وإنما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تنقص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الخشية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بحسب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نقص</w:t>
      </w:r>
      <w:bookmarkStart w:id="0" w:name="_GoBack"/>
      <w:bookmarkEnd w:id="0"/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المعرفة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بالله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>.</w:t>
      </w:r>
    </w:p>
    <w:p w:rsidR="000E105F" w:rsidRPr="009E6E5A" w:rsidRDefault="000E105F" w:rsidP="000E105F">
      <w:pPr>
        <w:rPr>
          <w:rFonts w:asciiTheme="minorBidi" w:hAnsiTheme="minorBidi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والع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د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لما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علم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بأن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الله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هو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المحيط؛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اطمأنت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نفسه،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وزال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همه،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وتعلق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قلبه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بربه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المحيط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>.</w:t>
      </w:r>
    </w:p>
    <w:p w:rsidR="000E105F" w:rsidRPr="009E6E5A" w:rsidRDefault="000E105F" w:rsidP="000E105F">
      <w:pPr>
        <w:rPr>
          <w:rFonts w:asciiTheme="minorBidi" w:hAnsiTheme="minorBidi" w:cs="Arial"/>
          <w:sz w:val="28"/>
          <w:szCs w:val="28"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أخبر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الله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عباده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أنه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المحيط،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فقال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 سبحانه وتعالى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: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(</w:t>
      </w:r>
      <w:r w:rsidR="009E6E5A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 وَلِلَّهِ</w:t>
      </w:r>
      <w:r w:rsidR="009E6E5A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9E6E5A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مَا</w:t>
      </w:r>
      <w:r w:rsidR="009E6E5A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9E6E5A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فِی</w:t>
      </w:r>
      <w:r w:rsidR="009E6E5A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9E6E5A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ٱلسَّمَـٰوَ</w:t>
      </w:r>
      <w:r w:rsidR="009E6E5A" w:rsidRPr="009E6E5A">
        <w:rPr>
          <w:rFonts w:asciiTheme="minorBidi" w:hAnsiTheme="minorBidi" w:cs="Arial"/>
          <w:sz w:val="28"/>
          <w:szCs w:val="28"/>
          <w:rtl/>
          <w:lang w:bidi="ar-EG"/>
        </w:rPr>
        <w:t> ٰ</w:t>
      </w:r>
      <w:r w:rsidR="009E6E5A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تِ</w:t>
      </w:r>
      <w:r w:rsidR="009E6E5A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9E6E5A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وَمَا</w:t>
      </w:r>
      <w:r w:rsidR="009E6E5A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9E6E5A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فِی</w:t>
      </w:r>
      <w:r w:rsidR="009E6E5A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9E6E5A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ٱلۡأَرۡضِۚ</w:t>
      </w:r>
      <w:r w:rsidR="009E6E5A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9E6E5A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وَكَانَ</w:t>
      </w:r>
      <w:r w:rsidR="009E6E5A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9E6E5A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ٱللَّهُ</w:t>
      </w:r>
      <w:r w:rsidR="009E6E5A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9E6E5A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بِكُلِّ</w:t>
      </w:r>
      <w:r w:rsidR="009E6E5A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9E6E5A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شَیۡء</w:t>
      </w:r>
      <w:r w:rsidR="009E6E5A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9E6E5A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مُّحِیطا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 ) النساء: 126.</w:t>
      </w:r>
    </w:p>
    <w:p w:rsidR="000E105F" w:rsidRPr="009E6E5A" w:rsidRDefault="000E105F" w:rsidP="009E6E5A">
      <w:pPr>
        <w:rPr>
          <w:rFonts w:asciiTheme="minorBidi" w:hAnsiTheme="minorBidi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فربنا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1679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عز وجل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يغيب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علمه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شيء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صغير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أو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كبير،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ظاهر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باطن؛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فإنه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كما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وصف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نفسه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>:</w:t>
      </w:r>
      <w:r w:rsidR="001679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 </w:t>
      </w:r>
      <w:r w:rsidR="009E6E5A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( أَلَاۤ</w:t>
      </w:r>
      <w:r w:rsidR="009E6E5A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9E6E5A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إِنَّهُۥ</w:t>
      </w:r>
      <w:r w:rsidR="009E6E5A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9E6E5A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بِكُلِّ</w:t>
      </w:r>
      <w:r w:rsidR="009E6E5A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9E6E5A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شَیۡء</w:t>
      </w:r>
      <w:r w:rsidR="009E6E5A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9E6E5A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مُّحِیطُۢ ) فصلت: 54</w:t>
      </w:r>
      <w:r w:rsidR="001679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.</w:t>
      </w:r>
    </w:p>
    <w:p w:rsidR="000E105F" w:rsidRPr="009E6E5A" w:rsidRDefault="000E105F" w:rsidP="000E105F">
      <w:pPr>
        <w:rPr>
          <w:rFonts w:asciiTheme="minorBidi" w:hAnsiTheme="minorBidi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وإحاطته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تشتمل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على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العلم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والاطلاع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على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الأحوال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كلها،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كما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تشتمل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على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: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القدرة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وعدم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الفوت،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كما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تشتمل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على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: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السلطان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والحكم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>.</w:t>
      </w:r>
    </w:p>
    <w:p w:rsidR="006F196F" w:rsidRPr="009E6E5A" w:rsidRDefault="000E105F" w:rsidP="00263C28">
      <w:pPr>
        <w:rPr>
          <w:rFonts w:asciiTheme="minorBidi" w:hAnsiTheme="minorBidi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جاء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في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شرح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الطحاوية</w:t>
      </w:r>
      <w:r w:rsidR="001679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: اما كونه محيطا ً بكل شيء، فقال صلى الله عليه وسلم:</w:t>
      </w:r>
      <w:r w:rsidR="0088266C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 </w:t>
      </w:r>
      <w:r w:rsidR="00933B0E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(</w:t>
      </w:r>
      <w:r w:rsidR="00DA02C9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 وَٱللَّهُ</w:t>
      </w:r>
      <w:r w:rsidR="00DA02C9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DA02C9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مِن</w:t>
      </w:r>
      <w:r w:rsidR="00DA02C9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DA02C9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وَرَاۤىِٕهِم</w:t>
      </w:r>
      <w:r w:rsidR="00DA02C9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DA02C9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مُّحِیطُۢ</w:t>
      </w:r>
      <w:r w:rsidR="00933B0E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 ) البروج: 20، (</w:t>
      </w:r>
      <w:r w:rsidR="00DA02C9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 أَلَاۤ</w:t>
      </w:r>
      <w:r w:rsidR="00DA02C9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DA02C9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إِنَّهُۥ</w:t>
      </w:r>
      <w:r w:rsidR="00DA02C9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DA02C9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بِكُلِّ</w:t>
      </w:r>
      <w:r w:rsidR="00DA02C9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DA02C9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شَیۡء</w:t>
      </w:r>
      <w:r w:rsidR="00DA02C9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DA02C9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مُّحِیطُۢ</w:t>
      </w:r>
      <w:r w:rsidR="00933B0E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 ) فصلت: 54،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وليس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المراد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من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إحاطته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263C28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بخلقه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: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أنه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كالفلك،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وأن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المخلوقات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داخل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ذاته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المقدسة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-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تعالى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الله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عن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ذلك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علو</w:t>
      </w:r>
      <w:r w:rsidR="00263C28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 ً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كبير</w:t>
      </w:r>
      <w:r w:rsidR="00263C28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 ً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>.</w:t>
      </w:r>
    </w:p>
    <w:p w:rsidR="006F196F" w:rsidRPr="009E6E5A" w:rsidRDefault="006F196F" w:rsidP="008E3347">
      <w:pPr>
        <w:rPr>
          <w:rFonts w:asciiTheme="minorBidi" w:hAnsiTheme="minorBidi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وإنما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المراد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: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إحاطة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عظمته،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وسعة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علمه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وقدرته،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وأنها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بالنسبة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إلى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عظمته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كالخردلة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كما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روي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ابن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عباس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263C28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رضي الله عنه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أنه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قال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: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السماوات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السبع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والأرضون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السبع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وما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فيهن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وما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بينهن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8E3347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في يد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الرحمن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إلا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8E3347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ك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خردلة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8E3347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في يد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أحدكم</w:t>
      </w:r>
      <w:r w:rsidR="008E3347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.</w:t>
      </w:r>
    </w:p>
    <w:p w:rsidR="006F196F" w:rsidRPr="009E6E5A" w:rsidRDefault="006F196F" w:rsidP="006F196F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إنه</w:t>
      </w:r>
      <w:r w:rsidRPr="009E6E5A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المحيط</w:t>
      </w:r>
      <w:r w:rsidRPr="009E6E5A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>:</w:t>
      </w:r>
    </w:p>
    <w:p w:rsidR="00EC3415" w:rsidRPr="009E6E5A" w:rsidRDefault="008E3347" w:rsidP="00EC3415">
      <w:pPr>
        <w:rPr>
          <w:rFonts w:asciiTheme="minorBidi" w:hAnsiTheme="minorBidi" w:hint="cs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فإ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حاطة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الله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سبحانه وتعالى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بخلقه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: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إحاطة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تامة؛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لا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يهرب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منهم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أحد،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ولا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EC34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ند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منهم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أحد،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أحاطت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بهم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قدرته،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وأحاط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بهم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علمه،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أحاط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EC34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بذ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واتهم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وأقوالهم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وأعمالهم؛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كما</w:t>
      </w:r>
      <w:r w:rsidR="006F196F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6F196F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قال</w:t>
      </w:r>
      <w:r w:rsidR="00EC3415" w:rsidRPr="009E6E5A">
        <w:rPr>
          <w:rFonts w:asciiTheme="minorBidi" w:hAnsiTheme="minorBidi" w:hint="cs"/>
          <w:sz w:val="28"/>
          <w:szCs w:val="28"/>
          <w:rtl/>
          <w:lang w:bidi="ar-EG"/>
        </w:rPr>
        <w:t xml:space="preserve"> سبحانه وتعالى: (</w:t>
      </w:r>
      <w:r w:rsidR="00DA02C9" w:rsidRPr="009E6E5A">
        <w:rPr>
          <w:rFonts w:asciiTheme="minorBidi" w:hAnsiTheme="minorBidi" w:hint="cs"/>
          <w:sz w:val="28"/>
          <w:szCs w:val="28"/>
          <w:rtl/>
          <w:lang w:bidi="ar-EG"/>
        </w:rPr>
        <w:t xml:space="preserve"> </w:t>
      </w:r>
      <w:r w:rsidR="00DA02C9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وَأَنَّ</w:t>
      </w:r>
      <w:r w:rsidR="00DA02C9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DA02C9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ٱللَّهَ</w:t>
      </w:r>
      <w:r w:rsidR="00DA02C9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DA02C9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قَدۡ</w:t>
      </w:r>
      <w:r w:rsidR="00DA02C9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DA02C9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أَحَاطَ</w:t>
      </w:r>
      <w:r w:rsidR="00DA02C9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DA02C9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بِكُلِّ</w:t>
      </w:r>
      <w:r w:rsidR="00DA02C9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DA02C9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شَیۡءٍ</w:t>
      </w:r>
      <w:r w:rsidR="00DA02C9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DA02C9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عِلۡمَۢا</w:t>
      </w:r>
      <w:r w:rsidR="00EC3415" w:rsidRPr="009E6E5A">
        <w:rPr>
          <w:rFonts w:asciiTheme="minorBidi" w:hAnsiTheme="minorBidi" w:hint="cs"/>
          <w:sz w:val="28"/>
          <w:szCs w:val="28"/>
          <w:rtl/>
          <w:lang w:bidi="ar-EG"/>
        </w:rPr>
        <w:t xml:space="preserve"> ) الطلاق: 12.</w:t>
      </w:r>
    </w:p>
    <w:p w:rsidR="006F196F" w:rsidRPr="009E6E5A" w:rsidRDefault="006F196F" w:rsidP="00EC3415">
      <w:pPr>
        <w:rPr>
          <w:rFonts w:asciiTheme="minorBidi" w:hAnsiTheme="minorBidi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وهذه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الإحاطة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العامة،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لأهل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السماوات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والأرض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وهي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إحاطة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رحمة</w:t>
      </w:r>
      <w:r w:rsidR="001E3E7D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.</w:t>
      </w:r>
    </w:p>
    <w:p w:rsidR="001E3E7D" w:rsidRPr="009E6E5A" w:rsidRDefault="006F196F" w:rsidP="001E3E7D">
      <w:pPr>
        <w:rPr>
          <w:rFonts w:asciiTheme="minorBidi" w:hAnsiTheme="minorBidi" w:hint="cs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وأما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الإحاطة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الخا</w:t>
      </w:r>
      <w:r w:rsidR="001E3E7D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ص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ة،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فهي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إحاطة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قهر</w:t>
      </w:r>
      <w:r w:rsidR="001E3E7D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وفيها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: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تهديد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للع</w:t>
      </w:r>
      <w:r w:rsidR="001E3E7D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ص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اة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والمعاندين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>.</w:t>
      </w:r>
    </w:p>
    <w:p w:rsidR="00E20F66" w:rsidRPr="009E6E5A" w:rsidRDefault="006F196F" w:rsidP="001E3E7D">
      <w:pPr>
        <w:rPr>
          <w:rFonts w:asciiTheme="minorBidi" w:hAnsiTheme="minorBidi" w:hint="cs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وأكثر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جاء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الاسم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في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مواضع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التهديد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والوعيد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للكفار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والمنافقين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فهو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عالم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بما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يمكرون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وما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42001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يكذب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ون،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وهو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42001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سبحانه وتعالى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ورائهم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محيط،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ولهم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42001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بالمرص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اد،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مردهم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إليه،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وطريتهم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إليه،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ولا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يفوتونه</w:t>
      </w:r>
      <w:r w:rsidR="0042001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 سبحانه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: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فإلى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أين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المهرب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1E3E7D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والمص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ير؟</w:t>
      </w:r>
    </w:p>
    <w:p w:rsidR="00420010" w:rsidRPr="009E6E5A" w:rsidRDefault="00420010" w:rsidP="001E3E7D">
      <w:pPr>
        <w:rPr>
          <w:rFonts w:asciiTheme="minorBidi" w:hAnsiTheme="minorBidi" w:hint="cs"/>
          <w:sz w:val="28"/>
          <w:szCs w:val="28"/>
          <w:rtl/>
          <w:lang w:bidi="ar-EG"/>
        </w:rPr>
      </w:pPr>
      <w:r w:rsidRPr="009E6E5A">
        <w:rPr>
          <w:rFonts w:asciiTheme="minorBidi" w:hAnsiTheme="minorBidi" w:hint="cs"/>
          <w:sz w:val="28"/>
          <w:szCs w:val="28"/>
          <w:rtl/>
          <w:lang w:bidi="ar-EG"/>
        </w:rPr>
        <w:t>فقال سبحانه وتعالى عن الكافرين: (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 وَٱللَّهُ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مُحِیطُۢ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بِٱلۡكَـٰفِرِینَ</w:t>
      </w:r>
      <w:r w:rsidRPr="009E6E5A">
        <w:rPr>
          <w:rFonts w:asciiTheme="minorBidi" w:hAnsiTheme="minorBidi" w:hint="cs"/>
          <w:sz w:val="28"/>
          <w:szCs w:val="28"/>
          <w:rtl/>
          <w:lang w:bidi="ar-EG"/>
        </w:rPr>
        <w:t xml:space="preserve"> ) البقرة: 19.</w:t>
      </w:r>
    </w:p>
    <w:p w:rsidR="00420010" w:rsidRPr="009E6E5A" w:rsidRDefault="00420010" w:rsidP="001E3E7D">
      <w:pPr>
        <w:rPr>
          <w:rFonts w:asciiTheme="minorBidi" w:hAnsiTheme="minorBidi" w:hint="cs"/>
          <w:sz w:val="28"/>
          <w:szCs w:val="28"/>
          <w:rtl/>
          <w:lang w:bidi="ar-EG"/>
        </w:rPr>
      </w:pPr>
      <w:r w:rsidRPr="009E6E5A">
        <w:rPr>
          <w:rFonts w:asciiTheme="minorBidi" w:hAnsiTheme="minorBidi" w:hint="cs"/>
          <w:sz w:val="28"/>
          <w:szCs w:val="28"/>
          <w:rtl/>
          <w:lang w:bidi="ar-EG"/>
        </w:rPr>
        <w:t>وكذلك قال عز وجل عن اهل الرياء والبطر: (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 وَلَا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تَكُونُوا۟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كَٱلَّذِینَ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خَرَجُوا۟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مِن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دِیَـٰرِهِم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بَطَرا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وَرِئَاۤءَ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ٱلنَّاسِ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وَیَصُدُّونَ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عَن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سَبِیلِ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ٱللَّهِۚ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وَٱللَّهُ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بِمَا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یَعۡمَلُونَ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مُحِیط</w:t>
      </w:r>
      <w:r w:rsidRPr="009E6E5A">
        <w:rPr>
          <w:rFonts w:asciiTheme="minorBidi" w:hAnsiTheme="minorBidi" w:hint="cs"/>
          <w:sz w:val="28"/>
          <w:szCs w:val="28"/>
          <w:rtl/>
          <w:lang w:bidi="ar-EG"/>
        </w:rPr>
        <w:t xml:space="preserve"> ) </w:t>
      </w:r>
      <w:r w:rsidR="00160BE9" w:rsidRPr="009E6E5A">
        <w:rPr>
          <w:rFonts w:asciiTheme="minorBidi" w:hAnsiTheme="minorBidi" w:hint="cs"/>
          <w:sz w:val="28"/>
          <w:szCs w:val="28"/>
          <w:rtl/>
          <w:lang w:bidi="ar-EG"/>
        </w:rPr>
        <w:t>الأنفال: 47.</w:t>
      </w:r>
    </w:p>
    <w:p w:rsidR="00160BE9" w:rsidRPr="009E6E5A" w:rsidRDefault="00160BE9" w:rsidP="001E3E7D">
      <w:pPr>
        <w:rPr>
          <w:rFonts w:asciiTheme="minorBidi" w:hAnsiTheme="minorBidi" w:hint="cs"/>
          <w:sz w:val="28"/>
          <w:szCs w:val="28"/>
          <w:rtl/>
          <w:lang w:bidi="ar-EG"/>
        </w:rPr>
      </w:pPr>
      <w:r w:rsidRPr="009E6E5A">
        <w:rPr>
          <w:rFonts w:asciiTheme="minorBidi" w:hAnsiTheme="minorBidi" w:hint="cs"/>
          <w:sz w:val="28"/>
          <w:szCs w:val="28"/>
          <w:rtl/>
          <w:lang w:bidi="ar-EG"/>
        </w:rPr>
        <w:lastRenderedPageBreak/>
        <w:t>وقال عن أهل الشماتة والكيد من الكفار والمنافقين: (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 إِن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تَمۡسَسۡكُمۡ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حَسَنَة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تَسُؤۡهُمۡ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وَإِن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تُصِبۡكُمۡ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سَیِّئَة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یَفۡرَحُوا۟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بِهَاۖ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وَإِن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تَصۡبِرُوا۟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وَتَتَّقُوا۟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لَا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یَضُرُّكُمۡ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كَیۡدُهُمۡ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شَیۡـًٔاۗ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إِنَّ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ٱللَّهَ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بِمَا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یَعۡمَلُونَ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مُحِیط</w:t>
      </w:r>
      <w:r w:rsidRPr="009E6E5A">
        <w:rPr>
          <w:rFonts w:asciiTheme="minorBidi" w:hAnsiTheme="minorBidi" w:hint="cs"/>
          <w:sz w:val="28"/>
          <w:szCs w:val="28"/>
          <w:rtl/>
          <w:lang w:bidi="ar-EG"/>
        </w:rPr>
        <w:t xml:space="preserve"> ) آل عمران: 120.</w:t>
      </w:r>
    </w:p>
    <w:p w:rsidR="00160BE9" w:rsidRPr="009E6E5A" w:rsidRDefault="00B20109" w:rsidP="001E3E7D">
      <w:pPr>
        <w:rPr>
          <w:rFonts w:asciiTheme="minorBidi" w:hAnsiTheme="minorBidi" w:hint="cs"/>
          <w:sz w:val="28"/>
          <w:szCs w:val="28"/>
          <w:rtl/>
          <w:lang w:bidi="ar-EG"/>
        </w:rPr>
      </w:pPr>
      <w:r w:rsidRPr="009E6E5A">
        <w:rPr>
          <w:rFonts w:asciiTheme="minorBidi" w:hAnsiTheme="minorBidi" w:hint="cs"/>
          <w:sz w:val="28"/>
          <w:szCs w:val="28"/>
          <w:rtl/>
          <w:lang w:bidi="ar-EG"/>
        </w:rPr>
        <w:t>وإذا نزل عذاب الله عز وجل بقوم فإنه يحيط بهم، (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 وَإِنِّیۤ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أَخَافُ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عَلَیۡكُمۡ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عَذَابَ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یَوۡم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مُّحِیط</w:t>
      </w:r>
      <w:r w:rsidRPr="009E6E5A">
        <w:rPr>
          <w:rFonts w:asciiTheme="minorBidi" w:hAnsiTheme="minorBidi" w:hint="cs"/>
          <w:sz w:val="28"/>
          <w:szCs w:val="28"/>
          <w:rtl/>
          <w:lang w:bidi="ar-EG"/>
        </w:rPr>
        <w:t xml:space="preserve"> ) هود: 84.</w:t>
      </w:r>
    </w:p>
    <w:p w:rsidR="00B20109" w:rsidRPr="009E6E5A" w:rsidRDefault="00B20109" w:rsidP="001E3E7D">
      <w:pPr>
        <w:rPr>
          <w:rFonts w:asciiTheme="minorBidi" w:hAnsiTheme="minorBidi" w:hint="cs"/>
          <w:sz w:val="28"/>
          <w:szCs w:val="28"/>
          <w:rtl/>
          <w:lang w:bidi="ar-EG"/>
        </w:rPr>
      </w:pPr>
      <w:r w:rsidRPr="009E6E5A">
        <w:rPr>
          <w:rFonts w:asciiTheme="minorBidi" w:hAnsiTheme="minorBidi" w:hint="cs"/>
          <w:sz w:val="28"/>
          <w:szCs w:val="28"/>
          <w:rtl/>
          <w:lang w:bidi="ar-EG"/>
        </w:rPr>
        <w:t>والنار يوم القيامة محيطة بالكافرين: (</w:t>
      </w:r>
      <w:r w:rsidR="00083383" w:rsidRPr="009E6E5A">
        <w:rPr>
          <w:rFonts w:asciiTheme="minorBidi" w:hAnsiTheme="minorBidi" w:hint="cs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إِنَّاۤ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أَعۡتَدۡنَا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لِلظَّـٰلِمِینَ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نَارًا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أَحَاطَ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بِهِمۡ</w:t>
      </w:r>
      <w:r w:rsidR="00083383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083383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سُرَادِقُهَاۚ</w:t>
      </w:r>
      <w:r w:rsidRPr="009E6E5A">
        <w:rPr>
          <w:rFonts w:asciiTheme="minorBidi" w:hAnsiTheme="minorBidi" w:hint="cs"/>
          <w:sz w:val="28"/>
          <w:szCs w:val="28"/>
          <w:rtl/>
          <w:lang w:bidi="ar-EG"/>
        </w:rPr>
        <w:t xml:space="preserve"> ) الكهف: 29.</w:t>
      </w:r>
    </w:p>
    <w:p w:rsidR="00B20109" w:rsidRPr="009E6E5A" w:rsidRDefault="00B20109" w:rsidP="001E3E7D">
      <w:pPr>
        <w:rPr>
          <w:rFonts w:asciiTheme="minorBidi" w:hAnsiTheme="minorBidi" w:hint="cs"/>
          <w:b/>
          <w:bCs/>
          <w:sz w:val="28"/>
          <w:szCs w:val="28"/>
          <w:rtl/>
          <w:lang w:bidi="ar-EG"/>
        </w:rPr>
      </w:pPr>
      <w:r w:rsidRPr="009E6E5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اطمئن !</w:t>
      </w:r>
    </w:p>
    <w:p w:rsidR="00B20109" w:rsidRPr="009E6E5A" w:rsidRDefault="00B20109" w:rsidP="001E3E7D">
      <w:pPr>
        <w:rPr>
          <w:rFonts w:asciiTheme="minorBidi" w:hAnsiTheme="minorBidi" w:hint="cs"/>
          <w:sz w:val="28"/>
          <w:szCs w:val="28"/>
          <w:rtl/>
          <w:lang w:bidi="ar-EG"/>
        </w:rPr>
      </w:pPr>
      <w:r w:rsidRPr="009E6E5A">
        <w:rPr>
          <w:rFonts w:asciiTheme="minorBidi" w:hAnsiTheme="minorBidi" w:hint="cs"/>
          <w:sz w:val="28"/>
          <w:szCs w:val="28"/>
          <w:rtl/>
          <w:lang w:bidi="ar-EG"/>
        </w:rPr>
        <w:t>والمؤمن اذا علم ان الله هو المحيط: اطمأنت نفسه وتوكل على ربه وأثناه، فهو لا يتباطأ عون الله، ولا يقنط من رحمته، ولا يقطع امله من الفرج، فإن الفرج آتيه لا محالة.</w:t>
      </w:r>
    </w:p>
    <w:p w:rsidR="00B20109" w:rsidRPr="009E6E5A" w:rsidRDefault="00B20109" w:rsidP="001E3E7D">
      <w:pPr>
        <w:rPr>
          <w:rFonts w:asciiTheme="minorBidi" w:hAnsiTheme="minorBidi" w:hint="cs"/>
          <w:sz w:val="28"/>
          <w:szCs w:val="28"/>
          <w:rtl/>
          <w:lang w:bidi="ar-EG"/>
        </w:rPr>
      </w:pPr>
      <w:r w:rsidRPr="009E6E5A">
        <w:rPr>
          <w:rFonts w:asciiTheme="minorBidi" w:hAnsiTheme="minorBidi" w:hint="cs"/>
          <w:sz w:val="28"/>
          <w:szCs w:val="28"/>
          <w:rtl/>
          <w:lang w:bidi="ar-EG"/>
        </w:rPr>
        <w:t xml:space="preserve">فهو يعلم ان خرق </w:t>
      </w:r>
      <w:r w:rsidR="00946383" w:rsidRPr="009E6E5A">
        <w:rPr>
          <w:rFonts w:asciiTheme="minorBidi" w:hAnsiTheme="minorBidi" w:hint="cs"/>
          <w:sz w:val="28"/>
          <w:szCs w:val="28"/>
          <w:rtl/>
          <w:lang w:bidi="ar-EG"/>
        </w:rPr>
        <w:t>السفينة هي: قمة المعروف، وقتل الغلام هي: قمة الرحمة وحبس كنز اليتيمين هي: قمة الوفاء، (</w:t>
      </w:r>
      <w:r w:rsidR="00FD4215" w:rsidRPr="009E6E5A">
        <w:rPr>
          <w:rFonts w:asciiTheme="minorBidi" w:hAnsiTheme="minorBidi" w:hint="cs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وَكَیۡفَ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تَصۡبِرُ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عَلَىٰ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مَا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لَمۡ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تُحِطۡ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بِهِۦ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خُبۡرا</w:t>
      </w:r>
      <w:r w:rsidR="00946383" w:rsidRPr="009E6E5A">
        <w:rPr>
          <w:rFonts w:asciiTheme="minorBidi" w:hAnsiTheme="minorBidi" w:hint="cs"/>
          <w:sz w:val="28"/>
          <w:szCs w:val="28"/>
          <w:rtl/>
          <w:lang w:bidi="ar-EG"/>
        </w:rPr>
        <w:t xml:space="preserve"> ) الكهف: 68.</w:t>
      </w:r>
    </w:p>
    <w:p w:rsidR="00FE6E70" w:rsidRPr="009E6E5A" w:rsidRDefault="00FE6E70" w:rsidP="004A3AB6">
      <w:pPr>
        <w:rPr>
          <w:rFonts w:asciiTheme="minorBidi" w:hAnsiTheme="minorBidi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لكن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للأمور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أوقاتا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وللمقدور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عمر</w:t>
      </w:r>
      <w:r w:rsidR="004A3AB6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 ً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؛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لابد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يقضيه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حتى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يصل،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وكل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شيء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عند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الله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بأجل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مسمى،</w:t>
      </w:r>
      <w:r w:rsidR="004A3AB6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 (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 وَإِن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تَصۡبِرُوا۟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وَتَتَّقُوا۟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لَا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یَضُرُّكُمۡ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كَیۡدُهُمۡ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شَیۡـًٔاۗ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إِنَّ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ٱللَّهَ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بِمَا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یَعۡمَلُونَ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مُحِیط</w:t>
      </w:r>
      <w:r w:rsidR="004A3AB6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 ) آل عمران: 120.</w:t>
      </w:r>
    </w:p>
    <w:p w:rsidR="00FE6E70" w:rsidRPr="009E6E5A" w:rsidRDefault="00FE6E70" w:rsidP="004A3AB6">
      <w:pPr>
        <w:rPr>
          <w:rFonts w:asciiTheme="minorBidi" w:hAnsiTheme="minorBidi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فالله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4A3AB6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عز وجل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جعل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لكل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شيء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قدر</w:t>
      </w:r>
      <w:r w:rsidR="004A3AB6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 ً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وله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زمنا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يتجاوزه،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ووق</w:t>
      </w:r>
      <w:r w:rsidR="004A3AB6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يتخطاه،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فإذا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جاء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موعد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المقدور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فلا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يستأخر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وقته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ساعة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ولا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يستقدم</w:t>
      </w:r>
      <w:r w:rsidR="002A54DD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.</w:t>
      </w:r>
    </w:p>
    <w:p w:rsidR="00FE6E70" w:rsidRPr="009E6E5A" w:rsidRDefault="00FE6E70" w:rsidP="002A54DD">
      <w:pPr>
        <w:rPr>
          <w:rFonts w:asciiTheme="minorBidi" w:hAnsiTheme="minorBidi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وللكرية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وقت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ثم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تزول،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ولها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زمن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ثم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تحول؛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فلا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يستعجل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الحصول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المرغوب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وإزاحة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المرهوب،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فالأمر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ليس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للع</w:t>
      </w:r>
      <w:r w:rsidR="002A54DD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د،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فإن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العبد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عليه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بذل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السبب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والصبر،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فنصر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الله</w:t>
      </w:r>
      <w:r w:rsidR="002A54DD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 عز وجل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وفر</w:t>
      </w:r>
      <w:r w:rsidR="002A54DD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ج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يعز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على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طالب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في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أي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مكان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>.</w:t>
      </w:r>
    </w:p>
    <w:p w:rsidR="002A54DD" w:rsidRPr="009E6E5A" w:rsidRDefault="00FE6E70" w:rsidP="002A54DD">
      <w:pPr>
        <w:rPr>
          <w:rFonts w:asciiTheme="minorBidi" w:hAnsiTheme="minorBidi" w:hint="cs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إبراهيم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2A54DD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عليه السلام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يحاط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به،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وي</w:t>
      </w:r>
      <w:r w:rsidR="002A54DD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تي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في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النار،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فتكون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برد</w:t>
      </w:r>
      <w:r w:rsidR="002A54DD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 ً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وسلام</w:t>
      </w:r>
      <w:r w:rsidR="002A54DD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 ً.</w:t>
      </w:r>
    </w:p>
    <w:p w:rsidR="00FE6E70" w:rsidRPr="009E6E5A" w:rsidRDefault="00FE6E70" w:rsidP="00A73FB0">
      <w:pPr>
        <w:rPr>
          <w:rFonts w:asciiTheme="minorBidi" w:hAnsiTheme="minorBidi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ويوسف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يحيط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إخوانه،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ويلقونه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A73FB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في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الجب،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ثم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يحاط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مرة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أخرى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امرأة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العزيز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ومن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معها،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ثم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يسجن،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لكن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الله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المحيط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A73FB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سبحانه وتعالى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رد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كيد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الأعداء،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فكانت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إحاطتهم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A73FB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نص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ر</w:t>
      </w:r>
      <w:r w:rsidR="00A73FB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 ً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وفتح</w:t>
      </w:r>
      <w:r w:rsidR="00A73FB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ا ً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ليوسف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ليكون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عزيز</w:t>
      </w:r>
      <w:r w:rsidR="00A73FB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 ً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على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خزائن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الأرض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>.</w:t>
      </w:r>
    </w:p>
    <w:p w:rsidR="00FE6E70" w:rsidRPr="009E6E5A" w:rsidRDefault="00FE6E70" w:rsidP="00A73FB0">
      <w:pPr>
        <w:rPr>
          <w:rFonts w:asciiTheme="minorBidi" w:hAnsiTheme="minorBidi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يحاط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ببيت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موسى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A73FB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عليه السلام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A73FB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فيلق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ى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موسى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في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اليم،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فكانت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إحاطتهم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فرجا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لها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وله؛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فيرجع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إليها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وهي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مطمئنة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>.</w:t>
      </w:r>
    </w:p>
    <w:p w:rsidR="00FE6E70" w:rsidRPr="009E6E5A" w:rsidRDefault="00FE6E70" w:rsidP="00FE6E70">
      <w:pPr>
        <w:rPr>
          <w:rFonts w:asciiTheme="minorBidi" w:hAnsiTheme="minorBidi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يحيط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فرعون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بموسى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ومن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معه،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فكانت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إحاطتهم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هلاك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فرعون،</w:t>
      </w:r>
      <w:r w:rsidRPr="009E6E5A">
        <w:rPr>
          <w:rFonts w:asciiTheme="minorBidi" w:hAnsiTheme="minorBidi" w:hint="cs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وانتصار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موسی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.</w:t>
      </w:r>
    </w:p>
    <w:p w:rsidR="00FE6E70" w:rsidRPr="009E6E5A" w:rsidRDefault="00FE6E70" w:rsidP="00A11A56">
      <w:pPr>
        <w:rPr>
          <w:rFonts w:asciiTheme="minorBidi" w:hAnsiTheme="minorBidi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يحيط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الكافرون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ببيت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رسول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الله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فيخرج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مكة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طريد</w:t>
      </w:r>
      <w:r w:rsidR="00A11A56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 ً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حزي</w:t>
      </w:r>
      <w:r w:rsidR="00A11A56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نا ً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ثم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يحيط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الله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بأعدائه،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فيرجع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إليها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فاتح</w:t>
      </w:r>
      <w:r w:rsidR="00A11A56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 ً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A11A56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منتصرا ً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>.</w:t>
      </w:r>
    </w:p>
    <w:p w:rsidR="001C71E6" w:rsidRPr="009E6E5A" w:rsidRDefault="00FE6E70" w:rsidP="001C71E6">
      <w:pPr>
        <w:rPr>
          <w:rFonts w:asciiTheme="minorBidi" w:hAnsiTheme="minorBidi" w:hint="cs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فالمؤمن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كلما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استشعر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إحاطة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الله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A11A56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عز وجل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زاد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إيمانه،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وفرح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بربه،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وفر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إليه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خاضع</w:t>
      </w:r>
      <w:r w:rsidR="00A11A56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ا ً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لعظمته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مستسلم</w:t>
      </w:r>
      <w:r w:rsidR="00A11A56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 ً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لأمره،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1C71E6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ممتثلا ً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لقوله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: </w:t>
      </w:r>
      <w:r w:rsidR="001C71E6" w:rsidRPr="009E6E5A">
        <w:rPr>
          <w:rFonts w:asciiTheme="minorBidi" w:hAnsiTheme="minorBidi" w:hint="cs"/>
          <w:sz w:val="28"/>
          <w:szCs w:val="28"/>
          <w:rtl/>
          <w:lang w:bidi="ar-EG"/>
        </w:rPr>
        <w:t>(</w:t>
      </w:r>
      <w:r w:rsidR="00FD4215" w:rsidRPr="009E6E5A">
        <w:rPr>
          <w:rFonts w:asciiTheme="minorBidi" w:hAnsiTheme="minorBidi" w:hint="cs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فَفِرُّوۤا۟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إِلَى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ٱللَّهِۖ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إِنِّی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لَكُم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مِّنۡهُ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نَذِیر</w:t>
      </w:r>
      <w:r w:rsidR="00FD4215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مُّبِین</w:t>
      </w:r>
      <w:r w:rsidR="001C71E6" w:rsidRPr="009E6E5A">
        <w:rPr>
          <w:rFonts w:asciiTheme="minorBidi" w:hAnsiTheme="minorBidi" w:hint="cs"/>
          <w:sz w:val="28"/>
          <w:szCs w:val="28"/>
          <w:rtl/>
          <w:lang w:bidi="ar-EG"/>
        </w:rPr>
        <w:t xml:space="preserve"> ) الذاريات: 50.</w:t>
      </w:r>
    </w:p>
    <w:p w:rsidR="001C71E6" w:rsidRPr="009E6E5A" w:rsidRDefault="00FE6E70" w:rsidP="001C71E6">
      <w:pPr>
        <w:rPr>
          <w:rFonts w:asciiTheme="minorBidi" w:hAnsiTheme="minorBidi" w:cs="Arial" w:hint="cs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بك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أستجير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ومن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يجير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سواكا</w:t>
      </w:r>
      <w:r w:rsidR="001C71E6" w:rsidRPr="009E6E5A">
        <w:rPr>
          <w:rFonts w:asciiTheme="minorBidi" w:hAnsiTheme="minorBidi" w:hint="cs"/>
          <w:sz w:val="28"/>
          <w:szCs w:val="28"/>
          <w:rtl/>
          <w:lang w:bidi="ar-EG"/>
        </w:rPr>
        <w:tab/>
      </w:r>
      <w:r w:rsidR="001C71E6" w:rsidRPr="009E6E5A">
        <w:rPr>
          <w:rFonts w:asciiTheme="minorBidi" w:hAnsiTheme="minorBidi" w:hint="cs"/>
          <w:sz w:val="28"/>
          <w:szCs w:val="28"/>
          <w:rtl/>
          <w:lang w:bidi="ar-EG"/>
        </w:rPr>
        <w:tab/>
      </w:r>
      <w:r w:rsidR="001C71E6" w:rsidRPr="009E6E5A">
        <w:rPr>
          <w:rFonts w:asciiTheme="minorBidi" w:hAnsiTheme="minorBidi" w:hint="cs"/>
          <w:sz w:val="28"/>
          <w:szCs w:val="28"/>
          <w:rtl/>
          <w:lang w:bidi="ar-EG"/>
        </w:rPr>
        <w:tab/>
      </w:r>
      <w:r w:rsidR="001C71E6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فأجر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ضعيفا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يحتمي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بحماكا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</w:p>
    <w:p w:rsidR="001C71E6" w:rsidRPr="009E6E5A" w:rsidRDefault="001C71E6" w:rsidP="001C71E6">
      <w:pPr>
        <w:rPr>
          <w:rFonts w:asciiTheme="minorBidi" w:hAnsiTheme="minorBidi" w:cs="Arial" w:hint="cs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إن</w:t>
      </w:r>
      <w:r w:rsidR="00FE6E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</w:t>
      </w:r>
      <w:r w:rsidR="00FE6E70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E6E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أويت</w:t>
      </w:r>
      <w:r w:rsidR="00FE6E70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E6E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لكل</w:t>
      </w:r>
      <w:r w:rsidR="00FE6E70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E6E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مأوى</w:t>
      </w:r>
      <w:r w:rsidR="00FE6E70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E6E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في</w:t>
      </w:r>
      <w:r w:rsidR="00FE6E70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الحياة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ab/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ab/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ab/>
      </w:r>
      <w:r w:rsidR="00FE6E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فما</w:t>
      </w:r>
      <w:r w:rsidR="00FE6E70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E6E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رأ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</w:t>
      </w:r>
      <w:r w:rsidR="00FE6E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</w:t>
      </w:r>
      <w:r w:rsidR="00FE6E70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E6E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أع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ز</w:t>
      </w:r>
      <w:r w:rsidR="00FE6E70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من </w:t>
      </w:r>
      <w:r w:rsidR="00FE6E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مأواكا</w:t>
      </w:r>
      <w:r w:rsidR="00FE6E70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</w:p>
    <w:p w:rsidR="00FD4215" w:rsidRPr="009E6E5A" w:rsidRDefault="001C71E6" w:rsidP="001C71E6">
      <w:pPr>
        <w:rPr>
          <w:rFonts w:asciiTheme="minorBidi" w:hAnsiTheme="minorBidi" w:cs="Arial" w:hint="cs"/>
          <w:sz w:val="28"/>
          <w:szCs w:val="28"/>
          <w:rtl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فأقبل</w:t>
      </w:r>
      <w:r w:rsidR="00FE6E70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E6E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دعائي</w:t>
      </w:r>
      <w:r w:rsidR="00FE6E70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E6E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واستجب</w:t>
      </w:r>
      <w:r w:rsidR="00FE6E70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E6E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لرجاوتي</w:t>
      </w:r>
      <w:r w:rsidRPr="009E6E5A">
        <w:rPr>
          <w:rFonts w:asciiTheme="minorBidi" w:hAnsiTheme="minorBidi" w:hint="cs"/>
          <w:sz w:val="28"/>
          <w:szCs w:val="28"/>
          <w:rtl/>
          <w:lang w:bidi="ar-EG"/>
        </w:rPr>
        <w:tab/>
      </w:r>
      <w:r w:rsidRPr="009E6E5A">
        <w:rPr>
          <w:rFonts w:asciiTheme="minorBidi" w:hAnsiTheme="minorBidi" w:hint="cs"/>
          <w:sz w:val="28"/>
          <w:szCs w:val="28"/>
          <w:rtl/>
          <w:lang w:bidi="ar-EG"/>
        </w:rPr>
        <w:tab/>
      </w:r>
      <w:r w:rsidRPr="009E6E5A">
        <w:rPr>
          <w:rFonts w:asciiTheme="minorBidi" w:hAnsiTheme="minorBidi" w:hint="cs"/>
          <w:sz w:val="28"/>
          <w:szCs w:val="28"/>
          <w:rtl/>
          <w:lang w:bidi="ar-EG"/>
        </w:rPr>
        <w:tab/>
      </w:r>
      <w:r w:rsidR="00FE6E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ما</w:t>
      </w:r>
      <w:r w:rsidR="00FE6E70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E6E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خاب</w:t>
      </w:r>
      <w:r w:rsidR="00FE6E70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E6E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يوما</w:t>
      </w:r>
      <w:r w:rsidR="00FE6E70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E6E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من</w:t>
      </w:r>
      <w:r w:rsidR="00FE6E70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E6E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دعا</w:t>
      </w:r>
      <w:r w:rsidR="00FE6E70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="00FE6E70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ورجاكا</w:t>
      </w:r>
      <w:r w:rsidR="00FE6E70"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</w:p>
    <w:p w:rsidR="00946383" w:rsidRPr="009E6E5A" w:rsidRDefault="00FE6E70" w:rsidP="00FD4215">
      <w:pPr>
        <w:rPr>
          <w:rFonts w:asciiTheme="minorBidi" w:hAnsiTheme="minorBidi" w:hint="cs"/>
          <w:sz w:val="28"/>
          <w:szCs w:val="28"/>
          <w:lang w:bidi="ar-EG"/>
        </w:rPr>
      </w:pP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اللهم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!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باسمك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المحيط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نسألك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: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تحيط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أعداءنا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بالعذاب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عندك،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وأن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تجعل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لنا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كل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هم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فرج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 ً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،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ومن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كل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ضيق</w:t>
      </w:r>
      <w:r w:rsidRPr="009E6E5A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مخرج</w:t>
      </w:r>
      <w:r w:rsidR="00FD4215" w:rsidRPr="009E6E5A">
        <w:rPr>
          <w:rFonts w:asciiTheme="minorBidi" w:hAnsiTheme="minorBidi" w:cs="Arial" w:hint="cs"/>
          <w:sz w:val="28"/>
          <w:szCs w:val="28"/>
          <w:rtl/>
          <w:lang w:bidi="ar-EG"/>
        </w:rPr>
        <w:t>ا ً.</w:t>
      </w:r>
    </w:p>
    <w:sectPr w:rsidR="00946383" w:rsidRPr="009E6E5A" w:rsidSect="00F352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66"/>
    <w:rsid w:val="00083383"/>
    <w:rsid w:val="000E105F"/>
    <w:rsid w:val="00160BE9"/>
    <w:rsid w:val="00167970"/>
    <w:rsid w:val="001C71E6"/>
    <w:rsid w:val="001E3E7D"/>
    <w:rsid w:val="00263C28"/>
    <w:rsid w:val="002A54DD"/>
    <w:rsid w:val="00420010"/>
    <w:rsid w:val="00436830"/>
    <w:rsid w:val="004A3AB6"/>
    <w:rsid w:val="006F196F"/>
    <w:rsid w:val="0088266C"/>
    <w:rsid w:val="00885D3F"/>
    <w:rsid w:val="008E3347"/>
    <w:rsid w:val="00933B0E"/>
    <w:rsid w:val="00946383"/>
    <w:rsid w:val="009B1C66"/>
    <w:rsid w:val="009E6E5A"/>
    <w:rsid w:val="00A11A56"/>
    <w:rsid w:val="00A73FB0"/>
    <w:rsid w:val="00B20109"/>
    <w:rsid w:val="00C51673"/>
    <w:rsid w:val="00DA02C9"/>
    <w:rsid w:val="00E20F66"/>
    <w:rsid w:val="00EC3415"/>
    <w:rsid w:val="00ED6D5F"/>
    <w:rsid w:val="00F35255"/>
    <w:rsid w:val="00FD4215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</dc:creator>
  <cp:lastModifiedBy>C.M</cp:lastModifiedBy>
  <cp:revision>3</cp:revision>
  <dcterms:created xsi:type="dcterms:W3CDTF">2022-02-17T08:14:00Z</dcterms:created>
  <dcterms:modified xsi:type="dcterms:W3CDTF">2022-02-17T09:15:00Z</dcterms:modified>
</cp:coreProperties>
</file>