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35" w:rsidRPr="008E4B24" w:rsidRDefault="00B34E42" w:rsidP="00B34E42">
      <w:pPr>
        <w:jc w:val="center"/>
        <w:rPr>
          <w:b/>
          <w:bCs/>
          <w:sz w:val="28"/>
          <w:szCs w:val="28"/>
          <w:rtl/>
          <w:lang w:bidi="ar-EG"/>
        </w:rPr>
      </w:pPr>
      <w:r w:rsidRPr="008E4B24">
        <w:rPr>
          <w:rFonts w:hint="cs"/>
          <w:b/>
          <w:bCs/>
          <w:sz w:val="28"/>
          <w:szCs w:val="28"/>
          <w:rtl/>
          <w:lang w:bidi="ar-EG"/>
        </w:rPr>
        <w:t>الشاكر ، الشكور</w:t>
      </w:r>
    </w:p>
    <w:p w:rsidR="00B34E42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أخرج البخاري في صحيحه أن النبي صلى الله عليه وسلم قال: " أن رجلا ً رأى كلبا ً يأكل الثرى من العطش، فأخذ الرجل خفه، فجعل يغرف له به حتى أرواه، فشكر الله له فأدخله الجنة "</w:t>
      </w:r>
      <w:bookmarkStart w:id="0" w:name="_GoBack"/>
      <w:bookmarkEnd w:id="0"/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قال سبحانه وتعالى مثنيا ً على ذاته: (</w:t>
      </w:r>
      <w:r w:rsidR="008E4B24" w:rsidRPr="008E4B24">
        <w:rPr>
          <w:rFonts w:cs="Arial" w:hint="cs"/>
          <w:sz w:val="28"/>
          <w:szCs w:val="28"/>
          <w:rtl/>
          <w:lang w:bidi="ar-EG"/>
        </w:rPr>
        <w:t xml:space="preserve"> وَكَانَ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ٱللَّهُ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شَاكِرًا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عَلِیما</w:t>
      </w:r>
      <w:r w:rsidRPr="008E4B24">
        <w:rPr>
          <w:rFonts w:hint="cs"/>
          <w:sz w:val="28"/>
          <w:szCs w:val="28"/>
          <w:rtl/>
          <w:lang w:bidi="ar-EG"/>
        </w:rPr>
        <w:t xml:space="preserve"> ) النساء:147، وقال سبحانه وتعالى: (</w:t>
      </w:r>
      <w:r w:rsidR="008E4B24" w:rsidRPr="008E4B24">
        <w:rPr>
          <w:rFonts w:cs="Arial" w:hint="cs"/>
          <w:sz w:val="28"/>
          <w:szCs w:val="28"/>
          <w:rtl/>
          <w:lang w:bidi="ar-EG"/>
        </w:rPr>
        <w:t xml:space="preserve"> وَٱللَّهُ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شَكُورٌ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حَلِیمٌ</w:t>
      </w:r>
      <w:r w:rsidRPr="008E4B24">
        <w:rPr>
          <w:rFonts w:hint="cs"/>
          <w:sz w:val="28"/>
          <w:szCs w:val="28"/>
          <w:rtl/>
          <w:lang w:bidi="ar-EG"/>
        </w:rPr>
        <w:t xml:space="preserve"> ) التغابن: 17.</w:t>
      </w:r>
    </w:p>
    <w:p w:rsidR="001A2DFF" w:rsidRPr="008E4B24" w:rsidRDefault="001A2DFF" w:rsidP="008E4B24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فربنا عز وجل يشكر اليسير من الطاعة، فيجازي عليه بالكثير، بل يضاعفه أضعافا ً مضاعفة من الثواب، بغير عد ولا حساب،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مَن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جَاۤءَ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بِٱلۡحَسَنَةِ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فَلَهُۥ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عَشۡرُ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أَمۡثَالِهَاۖ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وَمَن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جَاۤءَ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بِٱلسَّیِّئَةِ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فَلَا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یُجۡزَىٰۤ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إِلَّا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مِثۡلَهَا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وَهُمۡ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یُظۡلَمُونَ</w:t>
      </w:r>
      <w:r w:rsidRPr="008E4B24">
        <w:rPr>
          <w:rFonts w:hint="cs"/>
          <w:sz w:val="28"/>
          <w:szCs w:val="28"/>
          <w:rtl/>
          <w:lang w:bidi="ar-EG"/>
        </w:rPr>
        <w:t xml:space="preserve"> ) الأنعام: </w:t>
      </w:r>
      <w:r w:rsidR="008E4B24" w:rsidRPr="008E4B24">
        <w:rPr>
          <w:rFonts w:hint="cs"/>
          <w:sz w:val="28"/>
          <w:szCs w:val="28"/>
          <w:rtl/>
          <w:lang w:bidi="ar-EG"/>
        </w:rPr>
        <w:t>160</w:t>
      </w:r>
      <w:r w:rsidRPr="008E4B24">
        <w:rPr>
          <w:rFonts w:hint="cs"/>
          <w:sz w:val="28"/>
          <w:szCs w:val="28"/>
          <w:rtl/>
          <w:lang w:bidi="ar-EG"/>
        </w:rPr>
        <w:t>.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وربنا عز وجل يشكر العباد على شكرهم له، فيزيدهم من الخير والفضل وهو الذي أعطاهم إياه، وجعله لهم،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وَمَا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بِكُم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مِّن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نِّعۡمَة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فَمِنَ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ٱللَّهِۖ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Pr="008E4B24">
        <w:rPr>
          <w:rFonts w:hint="cs"/>
          <w:sz w:val="28"/>
          <w:szCs w:val="28"/>
          <w:rtl/>
          <w:lang w:bidi="ar-EG"/>
        </w:rPr>
        <w:t xml:space="preserve"> ) النحل: 53.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وربنا عز وجل يشكر عبده بأن يثني عليه بين ملائكته وفي ملئه الأعلى، ويلقي له الشكر بين عباده، ويشكر بفعله منهم،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ذُرِّیَّةَ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مَنۡ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حَمَلۡنَا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مَعَ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نُوحٍۚ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إِنَّهُۥ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كَانَ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عَبۡدا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شَكُورا</w:t>
      </w:r>
      <w:r w:rsidRPr="008E4B24">
        <w:rPr>
          <w:rFonts w:hint="cs"/>
          <w:sz w:val="28"/>
          <w:szCs w:val="28"/>
          <w:rtl/>
          <w:lang w:bidi="ar-EG"/>
        </w:rPr>
        <w:t xml:space="preserve"> ) الإسراء: 3.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وربنا سبحانه وتعالى يغفر الكثير من الزلل، ويقبل اليسير من صالح العمل ويثيب عليه: (</w:t>
      </w:r>
      <w:r w:rsidR="008E4B24" w:rsidRPr="008E4B24">
        <w:rPr>
          <w:rFonts w:cs="Arial" w:hint="cs"/>
          <w:sz w:val="28"/>
          <w:szCs w:val="28"/>
          <w:rtl/>
          <w:lang w:bidi="ar-EG"/>
        </w:rPr>
        <w:t xml:space="preserve"> إِنَّ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رَبَّنَا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لَغَفُور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شَكُورٌ</w:t>
      </w:r>
      <w:r w:rsidRPr="008E4B24">
        <w:rPr>
          <w:rFonts w:hint="cs"/>
          <w:sz w:val="28"/>
          <w:szCs w:val="28"/>
          <w:rtl/>
          <w:lang w:bidi="ar-EG"/>
        </w:rPr>
        <w:t xml:space="preserve"> ) فاطر: 34.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ربنا سبحانه وتعالى يعطي الجزيل من النعمة، فيرضى باليسير من الشكر.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في صحيح مسلم عن النبي صلى الله عليه وسلم أنه قال: " إن الله ليرضى عن العبد ان يأكل الأكلة فيحمده عليها، او يشرب الشربة فيحمده عليها "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وجاء في سنن ابو داوود، أن النبي صلى الله عليه وسلم قال: " من قال حين يصبح: اللهم! ما أصبح بي من نعمة فمنك وحدك لا شريك لك، فلك الحمد ولك الشكر، فقد أدى شكر يومه، ومن قال مثلك ذلك حين يمسي فقد أدى شكر ليلته " حديث حسن.</w:t>
      </w:r>
    </w:p>
    <w:p w:rsidR="001A2DFF" w:rsidRPr="008E4B24" w:rsidRDefault="001A2DFF" w:rsidP="001A2DFF">
      <w:pPr>
        <w:rPr>
          <w:rFonts w:hint="cs"/>
          <w:b/>
          <w:bCs/>
          <w:sz w:val="28"/>
          <w:szCs w:val="28"/>
          <w:rtl/>
          <w:lang w:bidi="ar-EG"/>
        </w:rPr>
      </w:pPr>
      <w:r w:rsidRPr="008E4B24">
        <w:rPr>
          <w:rFonts w:hint="cs"/>
          <w:b/>
          <w:bCs/>
          <w:sz w:val="28"/>
          <w:szCs w:val="28"/>
          <w:rtl/>
          <w:lang w:bidi="ar-EG"/>
        </w:rPr>
        <w:t>أعطى فأثنى !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ومن كمال شكره سبحانه وتعالى انه يعطي العبد، ويوفقه لما يشكره عليه، فهو الذي أعطى فأثنى فمنه السبب ومنه المسبب، قال عز وجل: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إِنَّ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هَـٰذَا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كَانَ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لَكُمۡ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جَزَاۤء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وَكَانَ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سَعۡیُكُم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مَّشۡكُورًا</w:t>
      </w:r>
      <w:r w:rsidRPr="008E4B24">
        <w:rPr>
          <w:rFonts w:hint="cs"/>
          <w:sz w:val="28"/>
          <w:szCs w:val="28"/>
          <w:rtl/>
          <w:lang w:bidi="ar-EG"/>
        </w:rPr>
        <w:t xml:space="preserve"> ) الإنسان: 22.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فسبحان من يمن علينا بالسعي، ثم يوفقنا إليه ثم يشكرنا عليه! أليس هذا غاية الفضل والإحسان ؟ فله الحمد والشكر.</w:t>
      </w:r>
    </w:p>
    <w:p w:rsidR="001A2DFF" w:rsidRPr="008E4B24" w:rsidRDefault="001A2DFF" w:rsidP="001A2DFF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 xml:space="preserve">وهو الشكور فلن يضيع سعيهم </w:t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  <w:t>لكن يضاعفه بلا حسبان</w:t>
      </w:r>
    </w:p>
    <w:p w:rsidR="001A2DFF" w:rsidRPr="008E4B24" w:rsidRDefault="001A2DFF" w:rsidP="001A2DFF">
      <w:pPr>
        <w:rPr>
          <w:rFonts w:hint="cs"/>
          <w:b/>
          <w:bCs/>
          <w:sz w:val="28"/>
          <w:szCs w:val="28"/>
          <w:rtl/>
          <w:lang w:bidi="ar-EG"/>
        </w:rPr>
      </w:pPr>
      <w:r w:rsidRPr="008E4B24">
        <w:rPr>
          <w:rFonts w:hint="cs"/>
          <w:b/>
          <w:bCs/>
          <w:sz w:val="28"/>
          <w:szCs w:val="28"/>
          <w:rtl/>
          <w:lang w:bidi="ar-EG"/>
        </w:rPr>
        <w:t>أعظم الجزاء ..</w:t>
      </w:r>
    </w:p>
    <w:p w:rsidR="001A2DFF" w:rsidRPr="008E4B24" w:rsidRDefault="001A2DFF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lastRenderedPageBreak/>
        <w:t>لما عقر نبي الله عليه السلام سليمان الخيل غضبا ً له إذ أشغلته عن ذكره فأراد ألا تشغله مرة اخرى</w:t>
      </w:r>
      <w:r w:rsidR="009C2013" w:rsidRPr="008E4B24">
        <w:rPr>
          <w:rFonts w:hint="cs"/>
          <w:sz w:val="28"/>
          <w:szCs w:val="28"/>
          <w:rtl/>
          <w:lang w:bidi="ar-EG"/>
        </w:rPr>
        <w:t>،</w:t>
      </w:r>
      <w:r w:rsidRPr="008E4B24">
        <w:rPr>
          <w:rFonts w:hint="cs"/>
          <w:sz w:val="28"/>
          <w:szCs w:val="28"/>
          <w:rtl/>
          <w:lang w:bidi="ar-EG"/>
        </w:rPr>
        <w:t xml:space="preserve"> اعاضه عنها</w:t>
      </w:r>
      <w:r w:rsidR="009C2013" w:rsidRPr="008E4B24">
        <w:rPr>
          <w:rFonts w:hint="cs"/>
          <w:sz w:val="28"/>
          <w:szCs w:val="28"/>
          <w:rtl/>
          <w:lang w:bidi="ar-EG"/>
        </w:rPr>
        <w:t>: الريح.</w:t>
      </w:r>
      <w:r w:rsidRPr="008E4B24">
        <w:rPr>
          <w:rFonts w:hint="cs"/>
          <w:sz w:val="28"/>
          <w:szCs w:val="28"/>
          <w:rtl/>
          <w:lang w:bidi="ar-EG"/>
        </w:rPr>
        <w:t xml:space="preserve"> </w:t>
      </w:r>
    </w:p>
    <w:p w:rsidR="009C2013" w:rsidRPr="008E4B24" w:rsidRDefault="009C2013" w:rsidP="008E4B24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لما احتمل يوسف الصديق عليه السلام ضيق السجن، شكر له ذلك بأن مكن له، (</w:t>
      </w:r>
      <w:r w:rsidR="008E4B24" w:rsidRPr="008E4B24">
        <w:rPr>
          <w:rFonts w:cs="Arial" w:hint="cs"/>
          <w:sz w:val="28"/>
          <w:szCs w:val="28"/>
          <w:rtl/>
          <w:lang w:bidi="ar-EG"/>
        </w:rPr>
        <w:t xml:space="preserve"> وَكَذَ</w:t>
      </w:r>
      <w:r w:rsidR="008E4B24" w:rsidRPr="008E4B24">
        <w:rPr>
          <w:rFonts w:cs="Arial"/>
          <w:sz w:val="28"/>
          <w:szCs w:val="28"/>
          <w:rtl/>
          <w:lang w:bidi="ar-EG"/>
        </w:rPr>
        <w:t> ٰ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لِكَ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مَكَّنَّا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لِیُوسُفَ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فِی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ٱلۡأَرۡضِ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یَتَبَوَّأُ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مِنۡهَا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حَیۡثُ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یَشَاۤءُۚ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نُصِیبُ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بِرَحۡمَتِنَا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مَن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نَّشَاۤءُۖ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وَلَا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نُضِیعُ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أَجۡرَ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 xml:space="preserve">ٱلۡمُحۡسِنِینَ </w:t>
      </w:r>
      <w:r w:rsidRPr="008E4B24">
        <w:rPr>
          <w:rFonts w:hint="cs"/>
          <w:sz w:val="28"/>
          <w:szCs w:val="28"/>
          <w:rtl/>
          <w:lang w:bidi="ar-EG"/>
        </w:rPr>
        <w:t>) يوسف: 56.</w:t>
      </w:r>
    </w:p>
    <w:p w:rsidR="009C2013" w:rsidRPr="008E4B24" w:rsidRDefault="009C2013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ولما بذل رسله عليهم السلام أعراضهم فيه لأعدائهم فنالوا منهم وسبوهم، أعاضهم عن ذلك بأن صلى الله عليه وملائكته، وجعل لهم اطيب الثناء في سماواته وبين خلقه فأخلصهم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بِخَالِصَة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ذِكۡرَى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ٱلدَّارِ</w:t>
      </w:r>
      <w:r w:rsidRPr="008E4B24">
        <w:rPr>
          <w:rFonts w:hint="cs"/>
          <w:sz w:val="28"/>
          <w:szCs w:val="28"/>
          <w:rtl/>
          <w:lang w:bidi="ar-EG"/>
        </w:rPr>
        <w:t xml:space="preserve"> ) ص: 46.</w:t>
      </w:r>
    </w:p>
    <w:p w:rsidR="009C2013" w:rsidRPr="008E4B24" w:rsidRDefault="009C2013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ولما ترك الصحابة ديارهم وخرجوا منها في مرضاته، أعاضهم عنها رضوانه وملكهم الدنيا وفتحنا عليهم.</w:t>
      </w:r>
    </w:p>
    <w:p w:rsidR="009C2013" w:rsidRPr="008E4B24" w:rsidRDefault="009C2013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إنه الشكور عز وجل يخرج العبد من النار بأدنى مثقال ذرة من خير، ولا يضيع عليه هذا القدر، جاء في الحديث المتفق عليه، ان النبي صلى الله عليه وسلم قال: " بينما رجل يمشي بطريق وجد غصن شوك على الطريق فأخره، فشكر الله فغفر له ".</w:t>
      </w:r>
    </w:p>
    <w:p w:rsidR="009C2013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فكيف بمن يزيل العوائق المعنوية عن طريق الناس ؟ كيف بمن ييسر امور الناس ويفرج همهم ويكشف غمهم، ويعينهم على قضاء حوائجهم ويدخل السرور على أنفسهم ؟ وهذا كله منه سبحانه وتعالى ان وفقك في الاولى والاخرة.</w:t>
      </w:r>
    </w:p>
    <w:p w:rsidR="00D95891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لما كان سبحانه وتعالى هو الشكور على الحقيقة، كان احب خلقه غليه من اتصف بصفة الشكر، كما أن أبغض خلقه إليه، من عطلها واتصف بضدها.</w:t>
      </w:r>
    </w:p>
    <w:p w:rsidR="00D95891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قال الامام ابن القيم رحمه الله: فالنعم ابتلاء من الله وامتحان، يظهر بها شكر الشكور، وكفر الكفور.</w:t>
      </w:r>
    </w:p>
    <w:p w:rsidR="00D95891" w:rsidRPr="008E4B24" w:rsidRDefault="00D95891" w:rsidP="009C2013">
      <w:pPr>
        <w:rPr>
          <w:rFonts w:hint="cs"/>
          <w:b/>
          <w:bCs/>
          <w:sz w:val="28"/>
          <w:szCs w:val="28"/>
          <w:rtl/>
          <w:lang w:bidi="ar-EG"/>
        </w:rPr>
      </w:pPr>
      <w:r w:rsidRPr="008E4B24">
        <w:rPr>
          <w:rFonts w:hint="cs"/>
          <w:b/>
          <w:bCs/>
          <w:sz w:val="28"/>
          <w:szCs w:val="28"/>
          <w:rtl/>
          <w:lang w:bidi="ar-EG"/>
        </w:rPr>
        <w:t>والشكر شكران :</w:t>
      </w:r>
    </w:p>
    <w:p w:rsidR="00D95891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الأول: ان يكون باللسان، وهو الثناء على المنعم.</w:t>
      </w:r>
    </w:p>
    <w:p w:rsidR="00D95891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والآخر: الشكر بجميع الجوارح، واستخدامها في طاعة الله عز وجل.</w:t>
      </w:r>
    </w:p>
    <w:p w:rsidR="00D95891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وهو دأب الأنبياء والصالحين جيمعا ً.</w:t>
      </w:r>
    </w:p>
    <w:p w:rsidR="00D95891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أخرج البخاري: أن النبي صلى الله عليه وسلم كان يقوم الليل حتى تتورم قدماه، فتقول عائشة رضي الله عنها، لم تصنع هذا وقد غفر الله لك ما تقدم من ذنبك وما تأخر ؟ فيقول: " أفلا أكون عبدا ً شكورا ً ؟ "</w:t>
      </w:r>
    </w:p>
    <w:p w:rsidR="00D95891" w:rsidRPr="008E4B24" w:rsidRDefault="00D9589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وامتدح الله عز وجل آل داود عليه السلام على شكرهم: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ٱعۡمَلُوۤا۟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ءَالَ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دَاوُۥدَ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شُكۡراۚ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Pr="008E4B24">
        <w:rPr>
          <w:rFonts w:hint="cs"/>
          <w:sz w:val="28"/>
          <w:szCs w:val="28"/>
          <w:rtl/>
          <w:lang w:bidi="ar-EG"/>
        </w:rPr>
        <w:t xml:space="preserve"> ) سبأ: 13.</w:t>
      </w:r>
    </w:p>
    <w:p w:rsidR="00D9589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ولما كان القليل من عباد الله عز وجل من حقق عبادة الشكر، فقد اوجب على العبد ان يطلب الاعانة منه على الشكر والقبول.</w:t>
      </w:r>
    </w:p>
    <w:p w:rsidR="0051378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lastRenderedPageBreak/>
        <w:t>فهذا النبي صلى الله عليه وسلم يوصي معاذا ً ان يقول دبر كل صلاة: " اللهم أغني على ذكرك وشكرك وحسن عبادتك " حديث صحيح، رواه ابو داود.</w:t>
      </w:r>
    </w:p>
    <w:p w:rsidR="00513781" w:rsidRPr="008E4B24" w:rsidRDefault="00513781" w:rsidP="00513781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 xml:space="preserve">وفي الحديث الاخر قال صلى الله عليه وسلم: " رب اجعلني لك شاكرا ً، لك ذكّارا ً " </w:t>
      </w:r>
      <w:r w:rsidRPr="008E4B24">
        <w:rPr>
          <w:rFonts w:hint="cs"/>
          <w:sz w:val="28"/>
          <w:szCs w:val="28"/>
          <w:rtl/>
          <w:lang w:bidi="ar-EG"/>
        </w:rPr>
        <w:t>حديث صحيح، رواه ابو داود.</w:t>
      </w:r>
    </w:p>
    <w:p w:rsidR="0051378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ثم تأمل هذا الضمان لك من رب العالمين إن كنت شاكرا ً: فالله عز وجل قد قال: (</w:t>
      </w:r>
      <w:r w:rsidR="008E4B24" w:rsidRPr="008E4B24">
        <w:rPr>
          <w:rFonts w:cs="Arial" w:hint="cs"/>
          <w:sz w:val="28"/>
          <w:szCs w:val="28"/>
          <w:rtl/>
          <w:lang w:bidi="ar-EG"/>
        </w:rPr>
        <w:t xml:space="preserve"> مَّا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یَفۡعَلُ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ٱللَّهُ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بِعَذَابِكُمۡ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إِن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شَكَرۡتُمۡ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وَءَامَنتُمۡۚ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وَكَانَ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ٱللَّهُ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شَاكِرًا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عَلِیما</w:t>
      </w:r>
      <w:r w:rsidRPr="008E4B24">
        <w:rPr>
          <w:rFonts w:hint="cs"/>
          <w:sz w:val="28"/>
          <w:szCs w:val="28"/>
          <w:rtl/>
          <w:lang w:bidi="ar-EG"/>
        </w:rPr>
        <w:t xml:space="preserve"> ) النساء: 147.</w:t>
      </w:r>
    </w:p>
    <w:p w:rsidR="0051378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والشكر لك، قال عز وجل: (</w:t>
      </w:r>
      <w:r w:rsidR="008E4B24" w:rsidRPr="008E4B24">
        <w:rPr>
          <w:rFonts w:cs="Arial" w:hint="cs"/>
          <w:sz w:val="28"/>
          <w:szCs w:val="28"/>
          <w:rtl/>
          <w:lang w:bidi="ar-EG"/>
        </w:rPr>
        <w:t xml:space="preserve"> وَمَن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یَشۡكُرۡ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فَإِنَّمَا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یَشۡكُرُ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لِنَفۡسِهِۦۖ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وَمَن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كَفَرَ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فَإِنَّ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ٱللَّهَ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غَنِیٌّ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حَمِید</w:t>
      </w:r>
      <w:r w:rsidRPr="008E4B24">
        <w:rPr>
          <w:rFonts w:hint="cs"/>
          <w:sz w:val="28"/>
          <w:szCs w:val="28"/>
          <w:rtl/>
          <w:lang w:bidi="ar-EG"/>
        </w:rPr>
        <w:t xml:space="preserve"> ) لقمان: 12، ومن أراد الزيادة فعليه الشكر،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وَإِذۡ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تَأَذَّنَ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رَبُّكُمۡ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لَىِٕن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شَكَرۡتُمۡ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لَأَزِیدَنَّكُمۡۖ</w:t>
      </w:r>
      <w:r w:rsidRPr="008E4B24">
        <w:rPr>
          <w:rFonts w:hint="cs"/>
          <w:sz w:val="28"/>
          <w:szCs w:val="28"/>
          <w:rtl/>
          <w:lang w:bidi="ar-EG"/>
        </w:rPr>
        <w:t xml:space="preserve"> ) ابراهيم: 7 .. فما أرحم الله !</w:t>
      </w:r>
    </w:p>
    <w:p w:rsidR="0051378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واحذر ان تقارن نفسك بالآخرين في النعم والمواهب، فإن هذا يوصلك الى الحزن والكدر، واعمل بقوله تعالى: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فَخُذۡ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مَاۤ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ءَاتَیۡتُكَ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وَكُن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مِّنَ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ٱلشَّـٰكِرِینَ</w:t>
      </w:r>
      <w:r w:rsidRPr="008E4B24">
        <w:rPr>
          <w:rFonts w:hint="cs"/>
          <w:sz w:val="28"/>
          <w:szCs w:val="28"/>
          <w:rtl/>
          <w:lang w:bidi="ar-EG"/>
        </w:rPr>
        <w:t xml:space="preserve"> ) الأعراف: 144.</w:t>
      </w:r>
    </w:p>
    <w:p w:rsidR="00513781" w:rsidRPr="008E4B24" w:rsidRDefault="00513781" w:rsidP="009C2013">
      <w:pPr>
        <w:rPr>
          <w:rFonts w:hint="cs"/>
          <w:b/>
          <w:bCs/>
          <w:sz w:val="28"/>
          <w:szCs w:val="28"/>
          <w:rtl/>
          <w:lang w:bidi="ar-EG"/>
        </w:rPr>
      </w:pPr>
      <w:r w:rsidRPr="008E4B24">
        <w:rPr>
          <w:rFonts w:hint="cs"/>
          <w:b/>
          <w:bCs/>
          <w:sz w:val="28"/>
          <w:szCs w:val="28"/>
          <w:rtl/>
          <w:lang w:bidi="ar-EG"/>
        </w:rPr>
        <w:t>مفتاح القلوب:</w:t>
      </w:r>
    </w:p>
    <w:p w:rsidR="0051378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ومن شكر الله عز وجل: شكر من أجرى الله النعمة على يديه، وأولهم: الوالدان: (</w:t>
      </w:r>
      <w:r w:rsidR="008E4B24" w:rsidRPr="008E4B24">
        <w:rPr>
          <w:rFonts w:hint="cs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أَنِ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ٱشۡكُرۡ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لِی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وَلِوَ</w:t>
      </w:r>
      <w:r w:rsidR="008E4B24" w:rsidRPr="008E4B24">
        <w:rPr>
          <w:rFonts w:cs="Arial"/>
          <w:sz w:val="28"/>
          <w:szCs w:val="28"/>
          <w:rtl/>
          <w:lang w:bidi="ar-EG"/>
        </w:rPr>
        <w:t> ٰ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لِدَیۡكَ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إِلَیَّ</w:t>
      </w:r>
      <w:r w:rsidR="008E4B24" w:rsidRPr="008E4B24">
        <w:rPr>
          <w:rFonts w:cs="Arial"/>
          <w:sz w:val="28"/>
          <w:szCs w:val="28"/>
          <w:rtl/>
          <w:lang w:bidi="ar-EG"/>
        </w:rPr>
        <w:t xml:space="preserve"> </w:t>
      </w:r>
      <w:r w:rsidR="008E4B24" w:rsidRPr="008E4B24">
        <w:rPr>
          <w:rFonts w:cs="Arial" w:hint="cs"/>
          <w:sz w:val="28"/>
          <w:szCs w:val="28"/>
          <w:rtl/>
          <w:lang w:bidi="ar-EG"/>
        </w:rPr>
        <w:t>ٱلۡمَصِیرُ</w:t>
      </w:r>
      <w:r w:rsidRPr="008E4B24">
        <w:rPr>
          <w:rFonts w:hint="cs"/>
          <w:sz w:val="28"/>
          <w:szCs w:val="28"/>
          <w:rtl/>
          <w:lang w:bidi="ar-EG"/>
        </w:rPr>
        <w:t xml:space="preserve"> ) لقمان: 14.</w:t>
      </w:r>
    </w:p>
    <w:p w:rsidR="0051378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جاء في مسند الامام احمد: " من لا يشكر الناس، لا يشكر الله " حديث صحيح.</w:t>
      </w:r>
    </w:p>
    <w:p w:rsidR="00513781" w:rsidRPr="008E4B24" w:rsidRDefault="00513781" w:rsidP="009C2013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 xml:space="preserve">تبارك من شكر الورى عنه يقصر </w:t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  <w:t xml:space="preserve">لكون أيادي جوده ليس تحصر </w:t>
      </w:r>
    </w:p>
    <w:p w:rsidR="00513781" w:rsidRPr="008E4B24" w:rsidRDefault="00513781" w:rsidP="00513781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 xml:space="preserve">وشاكرها يحتاج شكرا ً لشكرها </w:t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  <w:t xml:space="preserve">كذلك شكر الشكر يحتاج يشكر </w:t>
      </w:r>
    </w:p>
    <w:p w:rsidR="00513781" w:rsidRPr="008E4B24" w:rsidRDefault="00513781" w:rsidP="00513781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 xml:space="preserve">ففي كل شكر نعمة بعد نعمة </w:t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  <w:t xml:space="preserve">بغير تناء دونها الشكر يصغر </w:t>
      </w:r>
    </w:p>
    <w:p w:rsidR="00513781" w:rsidRPr="008E4B24" w:rsidRDefault="00513781" w:rsidP="00513781">
      <w:pPr>
        <w:rPr>
          <w:rFonts w:hint="cs"/>
          <w:sz w:val="28"/>
          <w:szCs w:val="28"/>
          <w:rtl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 xml:space="preserve">فمن رام يقضي حق واجب شكرها </w:t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</w:r>
      <w:r w:rsidRPr="008E4B24">
        <w:rPr>
          <w:rFonts w:hint="cs"/>
          <w:sz w:val="28"/>
          <w:szCs w:val="28"/>
          <w:rtl/>
          <w:lang w:bidi="ar-EG"/>
        </w:rPr>
        <w:tab/>
        <w:t>تحمّل ضمن الشكر ما هو أكبر</w:t>
      </w:r>
    </w:p>
    <w:p w:rsidR="00513781" w:rsidRPr="008E4B24" w:rsidRDefault="00513781" w:rsidP="00513781">
      <w:pPr>
        <w:rPr>
          <w:sz w:val="28"/>
          <w:szCs w:val="28"/>
          <w:lang w:bidi="ar-EG"/>
        </w:rPr>
      </w:pPr>
      <w:r w:rsidRPr="008E4B24">
        <w:rPr>
          <w:rFonts w:hint="cs"/>
          <w:sz w:val="28"/>
          <w:szCs w:val="28"/>
          <w:rtl/>
          <w:lang w:bidi="ar-EG"/>
        </w:rPr>
        <w:t>اللهم! اجعلنا من الشاكرين يا رب العالمين.</w:t>
      </w:r>
    </w:p>
    <w:sectPr w:rsidR="00513781" w:rsidRPr="008E4B24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91"/>
    <w:rsid w:val="001A2DFF"/>
    <w:rsid w:val="00513781"/>
    <w:rsid w:val="008E4B24"/>
    <w:rsid w:val="009C2013"/>
    <w:rsid w:val="00B34E42"/>
    <w:rsid w:val="00C00E35"/>
    <w:rsid w:val="00D95891"/>
    <w:rsid w:val="00DD0C91"/>
    <w:rsid w:val="00E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6</cp:revision>
  <dcterms:created xsi:type="dcterms:W3CDTF">2022-02-07T12:14:00Z</dcterms:created>
  <dcterms:modified xsi:type="dcterms:W3CDTF">2022-02-16T20:16:00Z</dcterms:modified>
</cp:coreProperties>
</file>