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09" w:rsidRPr="00557A6C" w:rsidRDefault="00B90781" w:rsidP="00557A6C">
      <w:pPr>
        <w:jc w:val="center"/>
        <w:rPr>
          <w:b/>
          <w:bCs/>
          <w:sz w:val="28"/>
          <w:szCs w:val="28"/>
          <w:rtl/>
          <w:lang w:bidi="ar-EG"/>
        </w:rPr>
      </w:pPr>
      <w:r w:rsidRPr="00557A6C">
        <w:rPr>
          <w:rFonts w:hint="cs"/>
          <w:b/>
          <w:bCs/>
          <w:sz w:val="28"/>
          <w:szCs w:val="28"/>
          <w:rtl/>
          <w:lang w:bidi="ar-EG"/>
        </w:rPr>
        <w:t>الحميد</w:t>
      </w:r>
    </w:p>
    <w:p w:rsidR="00B90781" w:rsidRPr="00557A6C" w:rsidRDefault="00B90781">
      <w:pPr>
        <w:rPr>
          <w:sz w:val="28"/>
          <w:szCs w:val="28"/>
          <w:rtl/>
          <w:lang w:bidi="ar-EG"/>
        </w:rPr>
      </w:pPr>
      <w:r w:rsidRPr="00557A6C">
        <w:rPr>
          <w:rFonts w:hint="cs"/>
          <w:sz w:val="28"/>
          <w:szCs w:val="28"/>
          <w:rtl/>
          <w:lang w:bidi="ar-EG"/>
        </w:rPr>
        <w:t>جاء في صحيح البخاري: أن النبي صلى الله عليه وسلم صلى بأصحابه مرة فرفع رأسه من الركوع، فقال: سمع الله لمن حمد !، قال رجل وراءه، ربنا ولك الحمد حمدا ً كثيرا ً طيبا ً مباركا ً فيه، فلما انصرف، قال: من المتكلم ؟ قال: انا، قال: رأيت بضعة وثلاثين ملكا ً يبتدرونها أيهم يكتبها الأول، قال: كيف لا يبتدرونها والله يحب الحمد ؟؟</w:t>
      </w:r>
    </w:p>
    <w:p w:rsidR="00B90781" w:rsidRPr="00557A6C" w:rsidRDefault="00B90781">
      <w:pPr>
        <w:rPr>
          <w:sz w:val="28"/>
          <w:szCs w:val="28"/>
          <w:rtl/>
          <w:lang w:bidi="ar-EG"/>
        </w:rPr>
      </w:pPr>
      <w:r w:rsidRPr="00557A6C">
        <w:rPr>
          <w:rFonts w:hint="cs"/>
          <w:sz w:val="28"/>
          <w:szCs w:val="28"/>
          <w:rtl/>
          <w:lang w:bidi="ar-EG"/>
        </w:rPr>
        <w:t xml:space="preserve">لك الحمد حمدا ً نستلذ به ذكرا ً </w:t>
      </w:r>
      <w:r w:rsidRPr="00557A6C">
        <w:rPr>
          <w:rFonts w:hint="cs"/>
          <w:sz w:val="28"/>
          <w:szCs w:val="28"/>
          <w:rtl/>
          <w:lang w:bidi="ar-EG"/>
        </w:rPr>
        <w:tab/>
      </w:r>
      <w:r w:rsidRPr="00557A6C">
        <w:rPr>
          <w:rFonts w:hint="cs"/>
          <w:sz w:val="28"/>
          <w:szCs w:val="28"/>
          <w:rtl/>
          <w:lang w:bidi="ar-EG"/>
        </w:rPr>
        <w:tab/>
      </w:r>
      <w:r w:rsidR="007B2DC0">
        <w:rPr>
          <w:rFonts w:hint="cs"/>
          <w:sz w:val="28"/>
          <w:szCs w:val="28"/>
          <w:rtl/>
          <w:lang w:bidi="ar-EG"/>
        </w:rPr>
        <w:tab/>
      </w:r>
      <w:r w:rsidRPr="00557A6C">
        <w:rPr>
          <w:rFonts w:hint="cs"/>
          <w:sz w:val="28"/>
          <w:szCs w:val="28"/>
          <w:rtl/>
          <w:lang w:bidi="ar-EG"/>
        </w:rPr>
        <w:t xml:space="preserve">وإن كنت لا أحصي ذثاء ولا شكرا ً </w:t>
      </w:r>
    </w:p>
    <w:p w:rsidR="00B90781" w:rsidRPr="00557A6C" w:rsidRDefault="00B90781" w:rsidP="007B2DC0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hint="cs"/>
          <w:sz w:val="28"/>
          <w:szCs w:val="28"/>
          <w:rtl/>
          <w:lang w:bidi="ar-EG"/>
        </w:rPr>
        <w:t>أ</w:t>
      </w:r>
      <w:r w:rsidR="007B2DC0">
        <w:rPr>
          <w:rFonts w:hint="cs"/>
          <w:sz w:val="28"/>
          <w:szCs w:val="28"/>
          <w:rtl/>
          <w:lang w:bidi="ar-EG"/>
        </w:rPr>
        <w:t xml:space="preserve">ثنى الله على ذاته العلية بقوله: ( </w:t>
      </w:r>
      <w:r w:rsidR="007B2DC0" w:rsidRPr="007B2DC0">
        <w:rPr>
          <w:rFonts w:cs="Arial" w:hint="cs"/>
          <w:sz w:val="28"/>
          <w:szCs w:val="28"/>
          <w:rtl/>
          <w:lang w:bidi="ar-EG"/>
        </w:rPr>
        <w:t>وَهُوَ</w:t>
      </w:r>
      <w:r w:rsidR="007B2DC0" w:rsidRPr="007B2DC0">
        <w:rPr>
          <w:rFonts w:cs="Arial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Arial" w:hint="cs"/>
          <w:sz w:val="28"/>
          <w:szCs w:val="28"/>
          <w:rtl/>
          <w:lang w:bidi="ar-EG"/>
        </w:rPr>
        <w:t>ٱلۡوَلِیُّ</w:t>
      </w:r>
      <w:r w:rsidR="007B2DC0" w:rsidRPr="007B2DC0">
        <w:rPr>
          <w:rFonts w:cs="Arial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Arial" w:hint="cs"/>
          <w:sz w:val="28"/>
          <w:szCs w:val="28"/>
          <w:rtl/>
          <w:lang w:bidi="ar-EG"/>
        </w:rPr>
        <w:t>ٱلۡحَمِیدُ</w:t>
      </w:r>
      <w:r w:rsidR="007B2DC0">
        <w:rPr>
          <w:rFonts w:cs="Arial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 xml:space="preserve">الشورى: 28 . </w:t>
      </w:r>
    </w:p>
    <w:p w:rsidR="00B90781" w:rsidRPr="00557A6C" w:rsidRDefault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فربنا جل جلاله المحمود في ذاته وأسمائه وصفاته وأفعاله، فله من الأسماء أحسنها ومن الصفات أكملها، ومن الأفعال أتمها وأحسنها .</w:t>
      </w:r>
    </w:p>
    <w:p w:rsidR="00B90781" w:rsidRPr="00557A6C" w:rsidRDefault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وربنا جل جلاله المحمود فإنه أكمل الشرائع وأنفعها لكل الخلائق.</w:t>
      </w:r>
    </w:p>
    <w:p w:rsidR="00B90781" w:rsidRPr="00557A6C" w:rsidRDefault="00B90781" w:rsidP="007B2DC0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وربنا جل جلاله المحمود على وحدانيته، وتعاليه عن الشريك وال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نظير والولي من الذل، قال تعالى: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وَقُلِ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ٱلۡحَمۡدُ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لِلَّهِ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ٱلَّذِی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لَمۡ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یَتَّخِذۡ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وَلَدا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وَلَمۡ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یَكُن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لَّهُۥ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شَرِیك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فِی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ٱلۡمُلۡكِ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وَلَمۡ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یَكُن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لَّهُۥ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وَلِیّ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مِّنَ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ٱلذُّلِّۖ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وَكَبِّرۡهُ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تَكۡبِیرَۢا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>الإسراء: 111 .</w:t>
      </w:r>
    </w:p>
    <w:p w:rsidR="00B90781" w:rsidRPr="00557A6C" w:rsidRDefault="00B90781" w:rsidP="007B2DC0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وربنا جل جلاله محمود بكل لسان، وعلى كل حال فجميع المخلوقات ناطقة بحمده من الجمادات والناطقات، في جميع الأوقات على آلائه وإنعامه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، وعلى كماله وجلاله، قال تعالى: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تُسَبِّحُ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لَهُ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ٱلسَّمَـٰوَ</w:t>
      </w:r>
      <w:r w:rsidR="007B2DC0" w:rsidRPr="007B2DC0">
        <w:rPr>
          <w:rFonts w:cs="Times New Roman"/>
          <w:sz w:val="28"/>
          <w:szCs w:val="28"/>
          <w:rtl/>
          <w:lang w:bidi="ar-EG"/>
        </w:rPr>
        <w:t> ٰ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ٱلسَّبۡعُ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وَٱلۡأَرۡضُ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وَمَن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فِیهِنَّۚ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وَإِن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مِّن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شَیۡءٍ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إِلَّا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یُسَبِّحُ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بِحَمۡدِهِۦ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وَلَـٰكِن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لَّا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تَفۡقَهُونَ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تَسۡبِیحَهُمۡۚ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إِنَّهُۥ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كَانَ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حَلِیمًا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غَفُورا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>الإسراء: 44 .</w:t>
      </w:r>
    </w:p>
    <w:p w:rsidR="00B90781" w:rsidRPr="00557A6C" w:rsidRDefault="00B90781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فربنا جل جلاله المستحق للحمد بجميع صيغه وصوره، ولو لم يحمدوه فهو أهل الحمد بفضله وجوده وعطائه ورحمته.</w:t>
      </w:r>
    </w:p>
    <w:p w:rsidR="00B90781" w:rsidRPr="00557A6C" w:rsidRDefault="00B90781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ولا يحمد على الأحوال كلها سواه .</w:t>
      </w:r>
    </w:p>
    <w:p w:rsidR="00B90781" w:rsidRPr="00557A6C" w:rsidRDefault="00B90781" w:rsidP="00B90781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557A6C">
        <w:rPr>
          <w:rFonts w:cs="Times New Roman" w:hint="cs"/>
          <w:b/>
          <w:bCs/>
          <w:sz w:val="28"/>
          <w:szCs w:val="28"/>
          <w:rtl/>
          <w:lang w:bidi="ar-EG"/>
        </w:rPr>
        <w:t>تذلل لمولاك !</w:t>
      </w:r>
    </w:p>
    <w:p w:rsidR="00B90781" w:rsidRPr="00557A6C" w:rsidRDefault="00B90781" w:rsidP="007B2DC0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وجعل سبحانه وتعالى الحمد لنفسه دون غيره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، ونهى أن يمدح المرء نفسه، فقال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فَلَا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تُزَكُّوۤا۟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أَنفُسَكُمۡۖ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>النجم: 32 .</w:t>
      </w:r>
    </w:p>
    <w:p w:rsidR="00B90781" w:rsidRPr="00557A6C" w:rsidRDefault="00B90781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فربنا سبحانه وتعالى يحمد نفسه ليعرفنا عليه ولكي نصل بالحمد إليه ونقبل عليه، ونطمع في مغفرته، ونطمع في عطائه ونطمع كذلك في جنته.</w:t>
      </w:r>
    </w:p>
    <w:p w:rsidR="00B90781" w:rsidRPr="00557A6C" w:rsidRDefault="00B90781" w:rsidP="007B2DC0">
      <w:pPr>
        <w:spacing w:before="240"/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فأي كرم هذا ؟ يوف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قك لفعل الخيرات ويحمدك عليها ؟؟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وَنُودُوۤا۟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أَن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تِلۡكُمُ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ٱلۡجَنَّةُ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أُورِثۡتُمُوهَا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بِمَا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كُنتُمۡ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تَعۡمَلُونَ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>الأعراف: 43 ، فإذا أراد ربك إظهار فضله عليك خلق الفضل ونسبه إليك، أعطاك مالا ً وأعطيب من هذا المال، وبعد هذا يحمدك الله جل جلاله على إنفاقك والمال منه !</w:t>
      </w:r>
    </w:p>
    <w:p w:rsidR="00B90781" w:rsidRPr="00557A6C" w:rsidRDefault="00B90781" w:rsidP="007B2DC0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lastRenderedPageBreak/>
        <w:t>وربنا سبحانه وتعالى من لطفه بنا، نوع حمده، ليعرف كيف يحمد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الله ويثني عليه فقال جل جلاله: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ٱلۡحَمۡدُ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لِلَّهِ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رَبِّ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ٱلۡعَـٰلَمِینَ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الفاتحة: 2 ، وقال: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ٱلۡحَمۡدُ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لِلَّهِ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ٱلَّذِی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خَلَقَ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ٱلسَّمَـٰوَ</w:t>
      </w:r>
      <w:r w:rsidR="007B2DC0" w:rsidRPr="007B2DC0">
        <w:rPr>
          <w:rFonts w:cs="Times New Roman"/>
          <w:sz w:val="28"/>
          <w:szCs w:val="28"/>
          <w:rtl/>
          <w:lang w:bidi="ar-EG"/>
        </w:rPr>
        <w:t> ٰ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تِ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وَٱلۡأَرۡضَ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وَجَعَلَ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ٱلظُّلُمَـٰتِ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وَٱلنُّورَۖ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ثُمَّ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ٱلَّذِینَ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كَفَرُوا۟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بِرَبِّهِمۡ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یَعۡدِلُونَ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>الأنعام: 1 .</w:t>
      </w:r>
    </w:p>
    <w:p w:rsidR="00B90781" w:rsidRPr="00557A6C" w:rsidRDefault="00B90781" w:rsidP="00B90781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557A6C">
        <w:rPr>
          <w:rFonts w:cs="Times New Roman" w:hint="cs"/>
          <w:b/>
          <w:bCs/>
          <w:sz w:val="28"/>
          <w:szCs w:val="28"/>
          <w:rtl/>
          <w:lang w:bidi="ar-EG"/>
        </w:rPr>
        <w:t>لك الحمد ..</w:t>
      </w:r>
    </w:p>
    <w:p w:rsidR="00B90781" w:rsidRPr="00557A6C" w:rsidRDefault="00B90781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وأعظم صفة في المؤمنين أنهم يحمدون الله جل جلاله في كل حين، في السراء والضراء، لأنهم يعلمون أن فعل الله عز وجل كله حكمة وخير لهم.</w:t>
      </w:r>
    </w:p>
    <w:p w:rsidR="00B90781" w:rsidRPr="00557A6C" w:rsidRDefault="00B90781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صح عنه صلى الله عليه وسلم أنه قال: " إذا مات ولد العبد قال الله لملائكته، قبضتم ولد عبدي ؟ فيقولون نعم، فيقول: قبضتم ثمرة فؤاده؟ فيقولون: نعم، فيقول: ماذا قال عبدي؟ فيقولون: حمدك واسترجع</w:t>
      </w:r>
      <w:r w:rsidR="00557A6C" w:rsidRPr="00557A6C">
        <w:rPr>
          <w:rFonts w:cs="Times New Roman" w:hint="cs"/>
          <w:sz w:val="28"/>
          <w:szCs w:val="28"/>
          <w:rtl/>
          <w:lang w:bidi="ar-EG"/>
        </w:rPr>
        <w:t>، فيقول الله تعالى: ابنوا لعبدي بيتا ً في النة وسموه بيت الحمد " رواه الترمذي.</w:t>
      </w:r>
    </w:p>
    <w:p w:rsidR="00557A6C" w:rsidRPr="00557A6C" w:rsidRDefault="00557A6C" w:rsidP="007B2DC0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 xml:space="preserve">ولذا: من أفضل الذكر قول العبد ( الحمدلله ) قال 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الله تعالى: (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فَٱصۡبِرۡ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عَلَىٰ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مَا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یَقُولُونَ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وَسَبِّحۡ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بِحَمۡدِ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رَبِّكَ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قَبۡلَ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طُلُوعِ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ٱلشَّمۡسِ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وَقَبۡلَ</w:t>
      </w:r>
      <w:r w:rsidR="007B2DC0" w:rsidRPr="007B2DC0">
        <w:rPr>
          <w:rFonts w:cs="Times New Roman"/>
          <w:sz w:val="28"/>
          <w:szCs w:val="28"/>
          <w:rtl/>
          <w:lang w:bidi="ar-EG"/>
        </w:rPr>
        <w:t xml:space="preserve"> </w:t>
      </w:r>
      <w:r w:rsidR="007B2DC0" w:rsidRPr="007B2DC0">
        <w:rPr>
          <w:rFonts w:cs="Times New Roman" w:hint="cs"/>
          <w:sz w:val="28"/>
          <w:szCs w:val="28"/>
          <w:rtl/>
          <w:lang w:bidi="ar-EG"/>
        </w:rPr>
        <w:t>ٱلۡغُرُوبِ</w:t>
      </w:r>
      <w:r w:rsidR="007B2DC0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557A6C">
        <w:rPr>
          <w:rFonts w:cs="Times New Roman" w:hint="cs"/>
          <w:sz w:val="28"/>
          <w:szCs w:val="28"/>
          <w:rtl/>
          <w:lang w:bidi="ar-EG"/>
        </w:rPr>
        <w:t>ق: 39 .</w:t>
      </w:r>
    </w:p>
    <w:p w:rsidR="00557A6C" w:rsidRPr="00557A6C" w:rsidRDefault="00557A6C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صح عنه صلى الله عليه وسلم أنه قال: " من قال سبحان الله وبحمده في يوم مائة مرة، حطت خطاياه وإن كانت مثل زبد البحر " أخرجه البخاري ومسلم.</w:t>
      </w:r>
    </w:p>
    <w:p w:rsidR="00557A6C" w:rsidRPr="00557A6C" w:rsidRDefault="00557A6C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ولما سئل رسول الله صلى الله عليه وسلم: أي الكلام أفضل ؟</w:t>
      </w:r>
    </w:p>
    <w:p w:rsidR="00557A6C" w:rsidRPr="00557A6C" w:rsidRDefault="00557A6C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قال: " ما اصطفى الله لملائكته أو لعباده: سبحان الله وبحمده " أخرجه مسلم ، والحمد يكون باللسان والقلب والأعضاء.</w:t>
      </w:r>
    </w:p>
    <w:p w:rsidR="00557A6C" w:rsidRPr="00557A6C" w:rsidRDefault="00557A6C" w:rsidP="00B90781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روى الطبراني في المعجم الكبير عن النبي صلى الله عليه وسلم: " إن أفضل عباد الله يوم القيامة، الحمّادون " صحيح.</w:t>
      </w:r>
    </w:p>
    <w:p w:rsidR="00557A6C" w:rsidRPr="00557A6C" w:rsidRDefault="00557A6C" w:rsidP="00557A6C">
      <w:pPr>
        <w:jc w:val="center"/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 xml:space="preserve">لك الحمد حمدا ً طيبا ً يملأ السما </w:t>
      </w:r>
      <w:r w:rsidRPr="00557A6C">
        <w:rPr>
          <w:rFonts w:cs="Times New Roman" w:hint="cs"/>
          <w:sz w:val="28"/>
          <w:szCs w:val="28"/>
          <w:rtl/>
          <w:lang w:bidi="ar-EG"/>
        </w:rPr>
        <w:tab/>
      </w:r>
      <w:r w:rsidRPr="00557A6C">
        <w:rPr>
          <w:rFonts w:cs="Times New Roman" w:hint="cs"/>
          <w:sz w:val="28"/>
          <w:szCs w:val="28"/>
          <w:rtl/>
          <w:lang w:bidi="ar-EG"/>
        </w:rPr>
        <w:tab/>
        <w:t>وأقطارها والارض والبر والبحرا</w:t>
      </w:r>
    </w:p>
    <w:p w:rsidR="00557A6C" w:rsidRPr="00557A6C" w:rsidRDefault="00557A6C" w:rsidP="00557A6C">
      <w:pPr>
        <w:jc w:val="center"/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 xml:space="preserve">لك الحمد حمدا ً سرمديا ً مباركا ً </w:t>
      </w:r>
      <w:r w:rsidRPr="00557A6C">
        <w:rPr>
          <w:rFonts w:cs="Times New Roman" w:hint="cs"/>
          <w:sz w:val="28"/>
          <w:szCs w:val="28"/>
          <w:rtl/>
          <w:lang w:bidi="ar-EG"/>
        </w:rPr>
        <w:tab/>
      </w:r>
      <w:r w:rsidRPr="00557A6C">
        <w:rPr>
          <w:rFonts w:cs="Times New Roman" w:hint="cs"/>
          <w:sz w:val="28"/>
          <w:szCs w:val="28"/>
          <w:rtl/>
          <w:lang w:bidi="ar-EG"/>
        </w:rPr>
        <w:tab/>
        <w:t>يقل مداد البحر عن كنهه حصرا ً</w:t>
      </w:r>
    </w:p>
    <w:p w:rsidR="00557A6C" w:rsidRPr="00557A6C" w:rsidRDefault="00557A6C" w:rsidP="00557A6C">
      <w:pPr>
        <w:jc w:val="center"/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لك الحمد يا ذا الكبرياء ومن يكن</w:t>
      </w:r>
      <w:r w:rsidRPr="00557A6C">
        <w:rPr>
          <w:rFonts w:cs="Times New Roman" w:hint="cs"/>
          <w:sz w:val="28"/>
          <w:szCs w:val="28"/>
          <w:rtl/>
          <w:lang w:bidi="ar-EG"/>
        </w:rPr>
        <w:tab/>
      </w:r>
      <w:r w:rsidRPr="00557A6C">
        <w:rPr>
          <w:rFonts w:cs="Times New Roman" w:hint="cs"/>
          <w:sz w:val="28"/>
          <w:szCs w:val="28"/>
          <w:rtl/>
          <w:lang w:bidi="ar-EG"/>
        </w:rPr>
        <w:tab/>
        <w:t>بحمدك ذا شكر فقد أحزر الشكرا</w:t>
      </w:r>
    </w:p>
    <w:p w:rsidR="00B90781" w:rsidRPr="00557A6C" w:rsidRDefault="00557A6C" w:rsidP="00557A6C">
      <w:pPr>
        <w:rPr>
          <w:rFonts w:cs="Times New Roman"/>
          <w:sz w:val="28"/>
          <w:szCs w:val="28"/>
          <w:rtl/>
          <w:lang w:bidi="ar-EG"/>
        </w:rPr>
      </w:pPr>
      <w:r w:rsidRPr="00557A6C">
        <w:rPr>
          <w:rFonts w:cs="Times New Roman" w:hint="cs"/>
          <w:sz w:val="28"/>
          <w:szCs w:val="28"/>
          <w:rtl/>
          <w:lang w:bidi="ar-EG"/>
        </w:rPr>
        <w:t>اللهم ! لك الحمد كما</w:t>
      </w:r>
      <w:r>
        <w:rPr>
          <w:rFonts w:cs="Times New Roman" w:hint="cs"/>
          <w:sz w:val="28"/>
          <w:szCs w:val="28"/>
          <w:rtl/>
          <w:lang w:bidi="ar-EG"/>
        </w:rPr>
        <w:t xml:space="preserve"> ينبغي لجلال وجهك و</w:t>
      </w:r>
      <w:bookmarkStart w:id="0" w:name="_GoBack"/>
      <w:bookmarkEnd w:id="0"/>
      <w:r>
        <w:rPr>
          <w:rFonts w:cs="Times New Roman" w:hint="cs"/>
          <w:sz w:val="28"/>
          <w:szCs w:val="28"/>
          <w:rtl/>
          <w:lang w:bidi="ar-EG"/>
        </w:rPr>
        <w:t>عظيم سلطانك.</w:t>
      </w:r>
    </w:p>
    <w:p w:rsidR="00B90781" w:rsidRPr="00557A6C" w:rsidRDefault="00B90781" w:rsidP="00B90781">
      <w:pPr>
        <w:bidi w:val="0"/>
        <w:rPr>
          <w:rFonts w:cs="Times New Roman"/>
          <w:sz w:val="28"/>
          <w:szCs w:val="28"/>
          <w:lang w:bidi="ar-EG"/>
        </w:rPr>
      </w:pPr>
    </w:p>
    <w:sectPr w:rsidR="00B90781" w:rsidRPr="00557A6C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0"/>
    <w:rsid w:val="00472C90"/>
    <w:rsid w:val="00557A6C"/>
    <w:rsid w:val="00772B09"/>
    <w:rsid w:val="007B2DC0"/>
    <w:rsid w:val="00B90781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B90781"/>
    <w:rPr>
      <w:rFonts w:cs="Times New Roman"/>
      <w:bCs w:val="0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B90781"/>
    <w:rPr>
      <w:rFonts w:cs="Times New Roman"/>
      <w:bCs w:val="0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3</cp:revision>
  <dcterms:created xsi:type="dcterms:W3CDTF">2022-01-20T19:32:00Z</dcterms:created>
  <dcterms:modified xsi:type="dcterms:W3CDTF">2022-01-29T19:22:00Z</dcterms:modified>
</cp:coreProperties>
</file>